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285"/>
        <w:tblW w:w="9006" w:type="dxa"/>
        <w:tblLayout w:type="fixed"/>
        <w:tblLook w:val="04A0"/>
      </w:tblPr>
      <w:tblGrid>
        <w:gridCol w:w="817"/>
        <w:gridCol w:w="1559"/>
        <w:gridCol w:w="851"/>
        <w:gridCol w:w="1276"/>
        <w:gridCol w:w="1134"/>
        <w:gridCol w:w="1373"/>
        <w:gridCol w:w="1036"/>
        <w:gridCol w:w="960"/>
      </w:tblGrid>
      <w:tr w:rsidR="000B18A1" w:rsidTr="000B18A1">
        <w:trPr>
          <w:trHeight w:val="1148"/>
        </w:trPr>
        <w:tc>
          <w:tcPr>
            <w:tcW w:w="817" w:type="dxa"/>
            <w:vMerge w:val="restart"/>
          </w:tcPr>
          <w:p w:rsidR="000B18A1" w:rsidRDefault="000B18A1" w:rsidP="00916B7F">
            <w:r>
              <w:t>№</w:t>
            </w:r>
          </w:p>
          <w:p w:rsidR="000B18A1" w:rsidRDefault="000B18A1" w:rsidP="00916B7F"/>
          <w:p w:rsidR="000B18A1" w:rsidRDefault="000B18A1" w:rsidP="00916B7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59" w:type="dxa"/>
            <w:vMerge w:val="restart"/>
          </w:tcPr>
          <w:p w:rsidR="000B18A1" w:rsidRDefault="000B18A1" w:rsidP="00916B7F">
            <w:r>
              <w:t xml:space="preserve">Специалист </w:t>
            </w:r>
          </w:p>
          <w:p w:rsidR="000B18A1" w:rsidRDefault="000B18A1" w:rsidP="00916B7F">
            <w:r>
              <w:t>(количество)</w:t>
            </w:r>
          </w:p>
        </w:tc>
        <w:tc>
          <w:tcPr>
            <w:tcW w:w="851" w:type="dxa"/>
            <w:vMerge w:val="restart"/>
          </w:tcPr>
          <w:p w:rsidR="000B18A1" w:rsidRDefault="000B18A1" w:rsidP="00916B7F">
            <w:r>
              <w:t xml:space="preserve">№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1276" w:type="dxa"/>
            <w:vMerge w:val="restart"/>
          </w:tcPr>
          <w:p w:rsidR="000B18A1" w:rsidRDefault="000B18A1" w:rsidP="00916B7F">
            <w:r>
              <w:t>Время приема в режиме работы учреждения</w:t>
            </w:r>
          </w:p>
        </w:tc>
        <w:tc>
          <w:tcPr>
            <w:tcW w:w="1134" w:type="dxa"/>
            <w:vMerge w:val="restart"/>
          </w:tcPr>
          <w:p w:rsidR="000B18A1" w:rsidRDefault="000B18A1" w:rsidP="00916B7F">
            <w:r>
              <w:t>Условия записи</w:t>
            </w:r>
          </w:p>
        </w:tc>
        <w:tc>
          <w:tcPr>
            <w:tcW w:w="3369" w:type="dxa"/>
            <w:gridSpan w:val="3"/>
          </w:tcPr>
          <w:p w:rsidR="000B18A1" w:rsidRDefault="000B18A1" w:rsidP="00773CB8">
            <w:pPr>
              <w:jc w:val="center"/>
            </w:pPr>
            <w:r>
              <w:t>Возможность записи на прием к врачу</w:t>
            </w:r>
          </w:p>
        </w:tc>
      </w:tr>
      <w:tr w:rsidR="000B18A1" w:rsidTr="000B18A1">
        <w:trPr>
          <w:trHeight w:val="1147"/>
        </w:trPr>
        <w:tc>
          <w:tcPr>
            <w:tcW w:w="817" w:type="dxa"/>
            <w:vMerge/>
          </w:tcPr>
          <w:p w:rsidR="000B18A1" w:rsidRDefault="000B18A1" w:rsidP="00916B7F"/>
        </w:tc>
        <w:tc>
          <w:tcPr>
            <w:tcW w:w="1559" w:type="dxa"/>
            <w:vMerge/>
          </w:tcPr>
          <w:p w:rsidR="000B18A1" w:rsidRDefault="000B18A1" w:rsidP="00916B7F"/>
        </w:tc>
        <w:tc>
          <w:tcPr>
            <w:tcW w:w="851" w:type="dxa"/>
            <w:vMerge/>
          </w:tcPr>
          <w:p w:rsidR="000B18A1" w:rsidRDefault="000B18A1" w:rsidP="00916B7F"/>
        </w:tc>
        <w:tc>
          <w:tcPr>
            <w:tcW w:w="1276" w:type="dxa"/>
            <w:vMerge/>
          </w:tcPr>
          <w:p w:rsidR="000B18A1" w:rsidRDefault="000B18A1" w:rsidP="00916B7F"/>
        </w:tc>
        <w:tc>
          <w:tcPr>
            <w:tcW w:w="1134" w:type="dxa"/>
            <w:vMerge/>
          </w:tcPr>
          <w:p w:rsidR="000B18A1" w:rsidRDefault="000B18A1" w:rsidP="00916B7F"/>
        </w:tc>
        <w:tc>
          <w:tcPr>
            <w:tcW w:w="1373" w:type="dxa"/>
          </w:tcPr>
          <w:p w:rsidR="000B18A1" w:rsidRDefault="000B18A1" w:rsidP="00916B7F">
            <w:r>
              <w:t xml:space="preserve">В </w:t>
            </w:r>
            <w:proofErr w:type="spellStart"/>
            <w:proofErr w:type="gramStart"/>
            <w:r>
              <w:t>регистр-е</w:t>
            </w:r>
            <w:proofErr w:type="spellEnd"/>
            <w:proofErr w:type="gramEnd"/>
          </w:p>
        </w:tc>
        <w:tc>
          <w:tcPr>
            <w:tcW w:w="1036" w:type="dxa"/>
          </w:tcPr>
          <w:p w:rsidR="000B18A1" w:rsidRDefault="000B18A1" w:rsidP="00916B7F">
            <w:proofErr w:type="gramStart"/>
            <w:r>
              <w:t>По</w:t>
            </w:r>
            <w:proofErr w:type="gramEnd"/>
            <w:r>
              <w:t xml:space="preserve"> тел. </w:t>
            </w:r>
            <w:proofErr w:type="spellStart"/>
            <w:r>
              <w:t>Рег-</w:t>
            </w:r>
            <w:r w:rsidR="00416C02">
              <w:t>р</w:t>
            </w:r>
            <w:r>
              <w:t>ы</w:t>
            </w:r>
            <w:proofErr w:type="spellEnd"/>
          </w:p>
        </w:tc>
        <w:tc>
          <w:tcPr>
            <w:tcW w:w="960" w:type="dxa"/>
          </w:tcPr>
          <w:p w:rsidR="000B18A1" w:rsidRDefault="000B18A1" w:rsidP="00916B7F">
            <w:r>
              <w:t>Электронная запись</w:t>
            </w:r>
          </w:p>
        </w:tc>
      </w:tr>
      <w:tr w:rsidR="000B18A1" w:rsidTr="000B18A1">
        <w:trPr>
          <w:trHeight w:val="2434"/>
        </w:trPr>
        <w:tc>
          <w:tcPr>
            <w:tcW w:w="817" w:type="dxa"/>
          </w:tcPr>
          <w:p w:rsidR="000B18A1" w:rsidRDefault="000B18A1" w:rsidP="00916B7F">
            <w:r>
              <w:t>1.</w:t>
            </w:r>
          </w:p>
        </w:tc>
        <w:tc>
          <w:tcPr>
            <w:tcW w:w="1559" w:type="dxa"/>
          </w:tcPr>
          <w:p w:rsidR="000B18A1" w:rsidRDefault="000B18A1" w:rsidP="00916B7F">
            <w:r>
              <w:t>Аллерголог-иммунолог (5)</w:t>
            </w:r>
          </w:p>
        </w:tc>
        <w:tc>
          <w:tcPr>
            <w:tcW w:w="851" w:type="dxa"/>
          </w:tcPr>
          <w:p w:rsidR="000B18A1" w:rsidRDefault="00416C02" w:rsidP="00916B7F">
            <w:r>
              <w:t>14,</w:t>
            </w:r>
            <w:r w:rsidR="000B18A1">
              <w:t>17,18</w:t>
            </w:r>
          </w:p>
        </w:tc>
        <w:tc>
          <w:tcPr>
            <w:tcW w:w="1276" w:type="dxa"/>
          </w:tcPr>
          <w:p w:rsidR="000B18A1" w:rsidRDefault="000B18A1" w:rsidP="00916B7F">
            <w:r>
              <w:t>8-15.06</w:t>
            </w:r>
          </w:p>
          <w:p w:rsidR="000B18A1" w:rsidRDefault="000B18A1" w:rsidP="00916B7F">
            <w:r>
              <w:t>13-20.00</w:t>
            </w:r>
          </w:p>
        </w:tc>
        <w:tc>
          <w:tcPr>
            <w:tcW w:w="1134" w:type="dxa"/>
          </w:tcPr>
          <w:p w:rsidR="000B18A1" w:rsidRDefault="000B18A1" w:rsidP="00916B7F">
            <w:r>
              <w:t>Направление лечащего врача поликлиники, специалиста ВКДЦ.</w:t>
            </w:r>
          </w:p>
        </w:tc>
        <w:tc>
          <w:tcPr>
            <w:tcW w:w="1373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  <w:p w:rsidR="00522E14" w:rsidRDefault="00522E14" w:rsidP="00916B7F">
            <w:proofErr w:type="spellStart"/>
            <w:r>
              <w:t>Экстренно-в</w:t>
            </w:r>
            <w:proofErr w:type="spellEnd"/>
            <w:r>
              <w:t xml:space="preserve"> </w:t>
            </w:r>
            <w:proofErr w:type="gramStart"/>
            <w:r>
              <w:t>течении</w:t>
            </w:r>
            <w:proofErr w:type="gramEnd"/>
            <w:r>
              <w:t xml:space="preserve"> 2-х часов.</w:t>
            </w:r>
          </w:p>
        </w:tc>
        <w:tc>
          <w:tcPr>
            <w:tcW w:w="1036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  <w:p w:rsidR="00522E14" w:rsidRDefault="00522E14" w:rsidP="00916B7F">
            <w:r>
              <w:t>Экстренно в течени</w:t>
            </w:r>
            <w:proofErr w:type="gramStart"/>
            <w:r>
              <w:t>и</w:t>
            </w:r>
            <w:proofErr w:type="gramEnd"/>
            <w:r>
              <w:t xml:space="preserve"> 2-х часов.</w:t>
            </w:r>
          </w:p>
        </w:tc>
        <w:tc>
          <w:tcPr>
            <w:tcW w:w="960" w:type="dxa"/>
          </w:tcPr>
          <w:p w:rsidR="000B18A1" w:rsidRPr="000B18A1" w:rsidRDefault="000B18A1" w:rsidP="00522E14">
            <w:proofErr w:type="spellStart"/>
            <w:proofErr w:type="gramStart"/>
            <w:r w:rsidRPr="000B18A1">
              <w:rPr>
                <w:rFonts w:cs="Times New Roman"/>
                <w:lang w:val="en-US"/>
              </w:rPr>
              <w:t>pkmiac</w:t>
            </w:r>
            <w:proofErr w:type="spellEnd"/>
            <w:r w:rsidRPr="000B18A1">
              <w:rPr>
                <w:rFonts w:cs="Times New Roman"/>
              </w:rPr>
              <w:t>.</w:t>
            </w:r>
            <w:proofErr w:type="spellStart"/>
            <w:r w:rsidRPr="000B18A1">
              <w:rPr>
                <w:rFonts w:cs="Times New Roman"/>
                <w:lang w:val="en-US"/>
              </w:rPr>
              <w:t>ru</w:t>
            </w:r>
            <w:proofErr w:type="spellEnd"/>
            <w:proofErr w:type="gramEnd"/>
            <w:r>
              <w:t xml:space="preserve"> ежедневно на две недели вперед</w:t>
            </w:r>
            <w:r w:rsidR="00522E14">
              <w:t>.</w:t>
            </w:r>
          </w:p>
        </w:tc>
      </w:tr>
      <w:tr w:rsidR="000B18A1" w:rsidTr="000B18A1">
        <w:trPr>
          <w:trHeight w:val="2434"/>
        </w:trPr>
        <w:tc>
          <w:tcPr>
            <w:tcW w:w="817" w:type="dxa"/>
          </w:tcPr>
          <w:p w:rsidR="000B18A1" w:rsidRDefault="000B18A1" w:rsidP="00916B7F">
            <w:r>
              <w:t>2.</w:t>
            </w:r>
          </w:p>
        </w:tc>
        <w:tc>
          <w:tcPr>
            <w:tcW w:w="1559" w:type="dxa"/>
          </w:tcPr>
          <w:p w:rsidR="000B18A1" w:rsidRDefault="000B18A1" w:rsidP="00916B7F">
            <w:r>
              <w:t>Пульмонолог(1)- на приеме взрослого, детского населения</w:t>
            </w:r>
          </w:p>
        </w:tc>
        <w:tc>
          <w:tcPr>
            <w:tcW w:w="851" w:type="dxa"/>
          </w:tcPr>
          <w:p w:rsidR="000B18A1" w:rsidRDefault="000B18A1" w:rsidP="00916B7F">
            <w:r>
              <w:t>16</w:t>
            </w:r>
          </w:p>
        </w:tc>
        <w:tc>
          <w:tcPr>
            <w:tcW w:w="1276" w:type="dxa"/>
          </w:tcPr>
          <w:p w:rsidR="000B18A1" w:rsidRDefault="000B18A1" w:rsidP="00916B7F">
            <w:proofErr w:type="spellStart"/>
            <w:r>
              <w:t>Четн</w:t>
            </w:r>
            <w:proofErr w:type="spellEnd"/>
            <w:r>
              <w:t>. Дни:</w:t>
            </w:r>
          </w:p>
          <w:p w:rsidR="000B18A1" w:rsidRDefault="000B18A1" w:rsidP="00916B7F">
            <w:r>
              <w:t>8-15.06</w:t>
            </w:r>
          </w:p>
          <w:p w:rsidR="000B18A1" w:rsidRDefault="000B18A1" w:rsidP="00916B7F"/>
          <w:p w:rsidR="000B18A1" w:rsidRDefault="000B18A1" w:rsidP="00916B7F">
            <w:proofErr w:type="spellStart"/>
            <w:r>
              <w:t>Нечетн</w:t>
            </w:r>
            <w:proofErr w:type="spellEnd"/>
            <w:r>
              <w:t>. Дни:</w:t>
            </w:r>
          </w:p>
          <w:p w:rsidR="000B18A1" w:rsidRDefault="000B18A1" w:rsidP="00916B7F">
            <w:r>
              <w:t>13-20.00</w:t>
            </w:r>
          </w:p>
          <w:p w:rsidR="000B18A1" w:rsidRDefault="000B18A1" w:rsidP="00916B7F"/>
          <w:p w:rsidR="000B18A1" w:rsidRDefault="000B18A1" w:rsidP="00916B7F"/>
        </w:tc>
        <w:tc>
          <w:tcPr>
            <w:tcW w:w="1134" w:type="dxa"/>
          </w:tcPr>
          <w:p w:rsidR="000B18A1" w:rsidRDefault="000B18A1" w:rsidP="00916B7F">
            <w:r>
              <w:t>Направление лечащего врача поликлиники, специалиста ВКДЦ.</w:t>
            </w:r>
          </w:p>
        </w:tc>
        <w:tc>
          <w:tcPr>
            <w:tcW w:w="1373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</w:tc>
        <w:tc>
          <w:tcPr>
            <w:tcW w:w="1036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</w:tc>
        <w:tc>
          <w:tcPr>
            <w:tcW w:w="960" w:type="dxa"/>
          </w:tcPr>
          <w:p w:rsidR="000B18A1" w:rsidRPr="000B18A1" w:rsidRDefault="000B18A1" w:rsidP="00916B7F">
            <w:proofErr w:type="spellStart"/>
            <w:r w:rsidRPr="000B18A1">
              <w:rPr>
                <w:rFonts w:cs="Times New Roman"/>
                <w:lang w:val="en-US"/>
              </w:rPr>
              <w:t>pkmiac</w:t>
            </w:r>
            <w:proofErr w:type="spellEnd"/>
            <w:r w:rsidRPr="000B18A1">
              <w:rPr>
                <w:rFonts w:cs="Times New Roman"/>
              </w:rPr>
              <w:t>.</w:t>
            </w:r>
            <w:proofErr w:type="spellStart"/>
            <w:r w:rsidRPr="000B18A1">
              <w:rPr>
                <w:rFonts w:cs="Times New Roman"/>
                <w:lang w:val="en-US"/>
              </w:rPr>
              <w:t>ru</w:t>
            </w:r>
            <w:proofErr w:type="spellEnd"/>
            <w:r>
              <w:t xml:space="preserve"> ежедневно на две недели вперед </w:t>
            </w:r>
          </w:p>
        </w:tc>
      </w:tr>
      <w:tr w:rsidR="000B18A1" w:rsidTr="000B18A1">
        <w:trPr>
          <w:trHeight w:val="2434"/>
        </w:trPr>
        <w:tc>
          <w:tcPr>
            <w:tcW w:w="817" w:type="dxa"/>
          </w:tcPr>
          <w:p w:rsidR="000B18A1" w:rsidRDefault="000B18A1" w:rsidP="00916B7F">
            <w:r>
              <w:t>3.</w:t>
            </w:r>
          </w:p>
        </w:tc>
        <w:tc>
          <w:tcPr>
            <w:tcW w:w="1559" w:type="dxa"/>
          </w:tcPr>
          <w:p w:rsidR="000B18A1" w:rsidRDefault="000B18A1" w:rsidP="00916B7F">
            <w:proofErr w:type="spellStart"/>
            <w:r>
              <w:t>Оториноларинголог</w:t>
            </w:r>
            <w:proofErr w:type="spellEnd"/>
            <w:r>
              <w:t>(1)</w:t>
            </w:r>
          </w:p>
        </w:tc>
        <w:tc>
          <w:tcPr>
            <w:tcW w:w="851" w:type="dxa"/>
          </w:tcPr>
          <w:p w:rsidR="000B18A1" w:rsidRDefault="000B18A1" w:rsidP="00916B7F">
            <w:r>
              <w:t>10</w:t>
            </w:r>
          </w:p>
        </w:tc>
        <w:tc>
          <w:tcPr>
            <w:tcW w:w="1276" w:type="dxa"/>
          </w:tcPr>
          <w:p w:rsidR="000B18A1" w:rsidRDefault="000B18A1" w:rsidP="00916B7F">
            <w:proofErr w:type="spellStart"/>
            <w:proofErr w:type="gramStart"/>
            <w:r>
              <w:t>Пн</w:t>
            </w:r>
            <w:proofErr w:type="spellEnd"/>
            <w:proofErr w:type="gramEnd"/>
            <w:r>
              <w:t>, Вт с 12.54-20.00;</w:t>
            </w:r>
          </w:p>
          <w:p w:rsidR="000B18A1" w:rsidRDefault="000B18A1" w:rsidP="00916B7F"/>
          <w:p w:rsidR="000B18A1" w:rsidRDefault="000B18A1" w:rsidP="00916B7F">
            <w:proofErr w:type="spellStart"/>
            <w:r>
              <w:t>Ср,Чт</w:t>
            </w:r>
            <w:proofErr w:type="gramStart"/>
            <w:r>
              <w:t>.П</w:t>
            </w:r>
            <w:proofErr w:type="gramEnd"/>
            <w:r>
              <w:t>т</w:t>
            </w:r>
            <w:proofErr w:type="spellEnd"/>
            <w:r>
              <w:t xml:space="preserve"> с 8.00 до 15.06</w:t>
            </w:r>
          </w:p>
        </w:tc>
        <w:tc>
          <w:tcPr>
            <w:tcW w:w="1134" w:type="dxa"/>
          </w:tcPr>
          <w:p w:rsidR="000B18A1" w:rsidRDefault="000B18A1" w:rsidP="00B85D60">
            <w:r>
              <w:t>Направление специалиста ВКДЦ.</w:t>
            </w:r>
          </w:p>
        </w:tc>
        <w:tc>
          <w:tcPr>
            <w:tcW w:w="1373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</w:tc>
        <w:tc>
          <w:tcPr>
            <w:tcW w:w="1036" w:type="dxa"/>
          </w:tcPr>
          <w:p w:rsidR="000B18A1" w:rsidRDefault="000B18A1" w:rsidP="00916B7F">
            <w:r>
              <w:t>С 8 до 20.00 ежедневно на две недели вперед с учетом отсроченной записи на 1 мес.</w:t>
            </w:r>
          </w:p>
        </w:tc>
        <w:tc>
          <w:tcPr>
            <w:tcW w:w="960" w:type="dxa"/>
          </w:tcPr>
          <w:p w:rsidR="000B18A1" w:rsidRDefault="000B18A1" w:rsidP="00916B7F"/>
        </w:tc>
      </w:tr>
    </w:tbl>
    <w:p w:rsidR="008D04EB" w:rsidRDefault="008D04EB"/>
    <w:sectPr w:rsidR="008D04EB" w:rsidSect="008962B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6B7F"/>
    <w:rsid w:val="000B18A1"/>
    <w:rsid w:val="000D1D60"/>
    <w:rsid w:val="00416C02"/>
    <w:rsid w:val="00522E14"/>
    <w:rsid w:val="00773CB8"/>
    <w:rsid w:val="007D3F3E"/>
    <w:rsid w:val="00882A64"/>
    <w:rsid w:val="008962B4"/>
    <w:rsid w:val="008D04EB"/>
    <w:rsid w:val="00916B7F"/>
    <w:rsid w:val="00A4340A"/>
    <w:rsid w:val="00B85D60"/>
    <w:rsid w:val="00C01676"/>
    <w:rsid w:val="00EB45F3"/>
    <w:rsid w:val="00F4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B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Кирилл</cp:lastModifiedBy>
  <cp:revision>2</cp:revision>
  <dcterms:created xsi:type="dcterms:W3CDTF">2019-08-07T09:55:00Z</dcterms:created>
  <dcterms:modified xsi:type="dcterms:W3CDTF">2019-08-07T09:55:00Z</dcterms:modified>
</cp:coreProperties>
</file>