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F" w:rsidRDefault="00F6287F" w:rsidP="00FA6394">
      <w:pPr>
        <w:pStyle w:val="21"/>
        <w:spacing w:before="0"/>
        <w:ind w:left="5220" w:right="21" w:firstLine="25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Pr="00456A1C">
        <w:rPr>
          <w:sz w:val="28"/>
          <w:szCs w:val="28"/>
        </w:rPr>
        <w:t>7</w:t>
      </w:r>
    </w:p>
    <w:p w:rsidR="00F6287F" w:rsidRPr="00456A1C" w:rsidRDefault="00F6287F" w:rsidP="00FA6394">
      <w:pPr>
        <w:pStyle w:val="21"/>
        <w:spacing w:before="0"/>
        <w:ind w:left="5222" w:right="23" w:firstLine="442"/>
        <w:jc w:val="center"/>
        <w:rPr>
          <w:sz w:val="28"/>
          <w:szCs w:val="28"/>
        </w:rPr>
      </w:pP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F7C61" w:rsidRPr="00063675" w:rsidRDefault="00DF7C61" w:rsidP="00DF7C6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C468A6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F7C61" w:rsidRPr="00370504" w:rsidRDefault="00EB1AD7" w:rsidP="00DF7C61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января 2015 года № 22-па</w:t>
      </w:r>
    </w:p>
    <w:p w:rsidR="00F6287F" w:rsidRPr="002078C0" w:rsidRDefault="00F6287F" w:rsidP="00FA63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287F" w:rsidRPr="0015332E" w:rsidRDefault="00F6287F" w:rsidP="004B6086">
      <w:pPr>
        <w:spacing w:line="360" w:lineRule="auto"/>
        <w:jc w:val="right"/>
        <w:rPr>
          <w:sz w:val="28"/>
          <w:szCs w:val="28"/>
        </w:rPr>
      </w:pPr>
    </w:p>
    <w:p w:rsidR="00F6287F" w:rsidRPr="00927D93" w:rsidRDefault="00EB1AD7" w:rsidP="00927D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7" w:history="1">
        <w:r w:rsidR="00F6287F" w:rsidRPr="00927D93">
          <w:rPr>
            <w:rStyle w:val="a3"/>
            <w:b/>
            <w:color w:val="auto"/>
            <w:sz w:val="28"/>
            <w:szCs w:val="28"/>
            <w:u w:val="none"/>
          </w:rPr>
          <w:t>Перечень</w:t>
        </w:r>
      </w:hyperlink>
      <w:r w:rsidR="00F6287F" w:rsidRPr="00927D93">
        <w:rPr>
          <w:b/>
          <w:sz w:val="28"/>
          <w:szCs w:val="28"/>
        </w:rPr>
        <w:t xml:space="preserve"> мероприятий по профилактике заболеваний и формированию здорового образа </w:t>
      </w:r>
      <w:r w:rsidR="008F6B1F">
        <w:rPr>
          <w:b/>
          <w:sz w:val="28"/>
          <w:szCs w:val="28"/>
        </w:rPr>
        <w:t>жизни, осуществляемых в рамках территориальной п</w:t>
      </w:r>
      <w:r w:rsidR="00F6287F" w:rsidRPr="00927D93">
        <w:rPr>
          <w:b/>
          <w:sz w:val="28"/>
          <w:szCs w:val="28"/>
        </w:rPr>
        <w:t>рогра</w:t>
      </w:r>
      <w:r w:rsidR="00F6287F">
        <w:rPr>
          <w:b/>
          <w:sz w:val="28"/>
          <w:szCs w:val="28"/>
        </w:rPr>
        <w:t>ммы</w:t>
      </w:r>
    </w:p>
    <w:p w:rsidR="00F6287F" w:rsidRDefault="00F6287F" w:rsidP="00A7460E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рамках </w:t>
      </w:r>
      <w:r w:rsidR="008F6B1F">
        <w:rPr>
          <w:sz w:val="28"/>
          <w:szCs w:val="28"/>
        </w:rPr>
        <w:t>территориальной п</w:t>
      </w:r>
      <w:r w:rsidRPr="0006367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6367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следующие мероприятия по профилактике заболеваний и формированию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Мероприятия по профилактике инфекционных заболеваний в соответствии с </w:t>
      </w:r>
      <w:r w:rsidRPr="0002614A">
        <w:rPr>
          <w:sz w:val="28"/>
          <w:szCs w:val="28"/>
        </w:rPr>
        <w:t xml:space="preserve">национальным </w:t>
      </w:r>
      <w:hyperlink r:id="rId8" w:history="1">
        <w:r w:rsidRPr="0002614A">
          <w:rPr>
            <w:rStyle w:val="a3"/>
            <w:sz w:val="28"/>
            <w:szCs w:val="28"/>
            <w:u w:val="none"/>
          </w:rPr>
          <w:t>календарем</w:t>
        </w:r>
      </w:hyperlink>
      <w:r w:rsidRPr="0002614A">
        <w:rPr>
          <w:sz w:val="28"/>
          <w:szCs w:val="28"/>
        </w:rPr>
        <w:t xml:space="preserve"> профилактических прививок и </w:t>
      </w:r>
      <w:hyperlink r:id="rId9" w:history="1">
        <w:r w:rsidRPr="0002614A">
          <w:rPr>
            <w:rStyle w:val="a3"/>
            <w:sz w:val="28"/>
            <w:szCs w:val="28"/>
            <w:u w:val="none"/>
          </w:rPr>
          <w:t>календарем</w:t>
        </w:r>
      </w:hyperlink>
      <w:r w:rsidRPr="0002614A">
        <w:rPr>
          <w:sz w:val="28"/>
          <w:szCs w:val="28"/>
        </w:rPr>
        <w:t xml:space="preserve"> профилактических прививок по эпидемическим показаниям, </w:t>
      </w:r>
      <w:proofErr w:type="gramStart"/>
      <w:r w:rsidRPr="0002614A">
        <w:rPr>
          <w:sz w:val="28"/>
          <w:szCs w:val="28"/>
        </w:rPr>
        <w:t>утвержденным</w:t>
      </w:r>
      <w:r w:rsidR="00CB6847">
        <w:rPr>
          <w:sz w:val="28"/>
          <w:szCs w:val="28"/>
        </w:rPr>
        <w:t>и</w:t>
      </w:r>
      <w:proofErr w:type="gramEnd"/>
      <w:r w:rsidR="00CB6847">
        <w:rPr>
          <w:sz w:val="28"/>
          <w:szCs w:val="28"/>
        </w:rPr>
        <w:t xml:space="preserve"> приказом Министерства здравоохранения Российской Федерации от 21</w:t>
      </w:r>
      <w:r>
        <w:rPr>
          <w:sz w:val="28"/>
          <w:szCs w:val="28"/>
        </w:rPr>
        <w:t xml:space="preserve"> </w:t>
      </w:r>
      <w:r w:rsidR="00CB68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B6847">
        <w:rPr>
          <w:sz w:val="28"/>
          <w:szCs w:val="28"/>
        </w:rPr>
        <w:t>4</w:t>
      </w:r>
      <w:r w:rsidRPr="0002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B6847">
        <w:rPr>
          <w:sz w:val="28"/>
          <w:szCs w:val="28"/>
        </w:rPr>
        <w:t>12</w:t>
      </w:r>
      <w:r>
        <w:rPr>
          <w:sz w:val="28"/>
          <w:szCs w:val="28"/>
        </w:rPr>
        <w:t>5н</w:t>
      </w:r>
      <w:r w:rsidRPr="00A7460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показаниям»».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Мероприятия, 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профилактических осмотров</w:t>
      </w:r>
      <w:r w:rsidR="0070018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(кроме контингента граждан, подлежащих соответствующим медицинским осмотрам, порядок и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проведения которых регламентируются законодательством Российской Федерации), диспансеризация пребывающих в стационарных учреждениях </w:t>
      </w:r>
      <w:r>
        <w:rPr>
          <w:sz w:val="28"/>
          <w:szCs w:val="28"/>
        </w:rPr>
        <w:lastRenderedPageBreak/>
        <w:t xml:space="preserve">детей-сирот и детей, находящихся в трудной жизненной ситуации,  в том числе: профилактические осмотры здоровых детей, не достигших 18 лет (в соответствии с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медицинской промышленности Российской Федерации от 14 марта 1995</w:t>
      </w:r>
      <w:r w:rsidR="00CB68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нормативов»), диспансеризация студентов, обучающихся на очной основе, диспансеризация работающих граждан, 14-летних подростков, женщин в период беременности;</w:t>
      </w:r>
      <w:proofErr w:type="gramEnd"/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целевых профилактических обследований населения на туберкулез, ВИЧ-инфекцию, вирусные гепатиты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С, онкоцитологического скрининга, </w:t>
      </w:r>
      <w:proofErr w:type="spellStart"/>
      <w:r>
        <w:rPr>
          <w:sz w:val="28"/>
          <w:szCs w:val="28"/>
        </w:rPr>
        <w:t>пренатальной</w:t>
      </w:r>
      <w:proofErr w:type="spellEnd"/>
      <w:r>
        <w:rPr>
          <w:sz w:val="28"/>
          <w:szCs w:val="28"/>
        </w:rPr>
        <w:t xml:space="preserve"> диагностики, неонатального и </w:t>
      </w:r>
      <w:proofErr w:type="spellStart"/>
      <w:r>
        <w:rPr>
          <w:sz w:val="28"/>
          <w:szCs w:val="28"/>
        </w:rPr>
        <w:t>аудиологического</w:t>
      </w:r>
      <w:proofErr w:type="spellEnd"/>
      <w:r>
        <w:rPr>
          <w:sz w:val="28"/>
          <w:szCs w:val="28"/>
        </w:rPr>
        <w:t xml:space="preserve"> скрининга детей первого года жизни;</w:t>
      </w:r>
    </w:p>
    <w:p w:rsidR="00F6287F" w:rsidRDefault="00F6287F" w:rsidP="00153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современными средствами контрацепции женщин с целью профилактики абортов по нежелательной беременности у групп социального риска. </w:t>
      </w:r>
    </w:p>
    <w:p w:rsidR="0096340D" w:rsidRDefault="00F6287F" w:rsidP="009634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340D">
        <w:rPr>
          <w:sz w:val="28"/>
          <w:szCs w:val="28"/>
        </w:rPr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96340D" w:rsidRDefault="0096340D" w:rsidP="009634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</w:p>
    <w:p w:rsidR="0096340D" w:rsidRDefault="0096340D" w:rsidP="009634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и отказу от курения, в том числе в кабинетах медицинской помощи по отказу от курения;</w:t>
      </w:r>
    </w:p>
    <w:p w:rsidR="00F758EA" w:rsidRPr="00F758EA" w:rsidRDefault="0096340D" w:rsidP="009634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 гигиеническому обучению и воспитанию населения в центрах медицинской профилактики, проведение мероприятий, направленных на информирование о факторах риска для их здоровья, формирование мотивации к ведению здорового образа жизни;</w:t>
      </w:r>
      <w:r w:rsidR="00F758EA" w:rsidRPr="00F758EA">
        <w:rPr>
          <w:sz w:val="28"/>
          <w:szCs w:val="28"/>
        </w:rPr>
        <w:t xml:space="preserve"> </w:t>
      </w:r>
    </w:p>
    <w:p w:rsidR="00F6287F" w:rsidRDefault="0096340D" w:rsidP="000C4CB6">
      <w:pPr>
        <w:spacing w:line="360" w:lineRule="auto"/>
        <w:jc w:val="both"/>
      </w:pPr>
      <w:r>
        <w:rPr>
          <w:sz w:val="28"/>
          <w:szCs w:val="28"/>
        </w:rPr>
        <w:t xml:space="preserve">мероприятия по </w:t>
      </w:r>
      <w:r w:rsidRPr="000C4CB6">
        <w:rPr>
          <w:sz w:val="28"/>
          <w:szCs w:val="28"/>
        </w:rPr>
        <w:t>профилактике наркологических расстройств</w:t>
      </w:r>
      <w:r>
        <w:rPr>
          <w:sz w:val="28"/>
          <w:szCs w:val="28"/>
        </w:rPr>
        <w:t xml:space="preserve"> и расстройств поведения, по сокращению потребления алкоголя.</w:t>
      </w:r>
    </w:p>
    <w:sectPr w:rsidR="00F6287F" w:rsidSect="000C4CB6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7E" w:rsidRDefault="00084B7E" w:rsidP="00FA6394">
      <w:r>
        <w:separator/>
      </w:r>
    </w:p>
  </w:endnote>
  <w:endnote w:type="continuationSeparator" w:id="0">
    <w:p w:rsidR="00084B7E" w:rsidRDefault="00084B7E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7E" w:rsidRDefault="00084B7E" w:rsidP="00FA6394">
      <w:r>
        <w:separator/>
      </w:r>
    </w:p>
  </w:footnote>
  <w:footnote w:type="continuationSeparator" w:id="0">
    <w:p w:rsidR="00084B7E" w:rsidRDefault="00084B7E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7F" w:rsidRDefault="00E04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1AD7">
      <w:rPr>
        <w:noProof/>
      </w:rPr>
      <w:t>2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5A0"/>
    <w:rsid w:val="00010C97"/>
    <w:rsid w:val="0002614A"/>
    <w:rsid w:val="00050548"/>
    <w:rsid w:val="000554B6"/>
    <w:rsid w:val="00063675"/>
    <w:rsid w:val="00084657"/>
    <w:rsid w:val="00084B7E"/>
    <w:rsid w:val="0009272B"/>
    <w:rsid w:val="000A4184"/>
    <w:rsid w:val="000B7DA9"/>
    <w:rsid w:val="000C4CB6"/>
    <w:rsid w:val="000D12BC"/>
    <w:rsid w:val="000F2BF2"/>
    <w:rsid w:val="000F6D39"/>
    <w:rsid w:val="00111641"/>
    <w:rsid w:val="00116304"/>
    <w:rsid w:val="00124141"/>
    <w:rsid w:val="00124A82"/>
    <w:rsid w:val="001334A3"/>
    <w:rsid w:val="00133659"/>
    <w:rsid w:val="0015332E"/>
    <w:rsid w:val="00192823"/>
    <w:rsid w:val="00195158"/>
    <w:rsid w:val="001A10A5"/>
    <w:rsid w:val="001D0A9F"/>
    <w:rsid w:val="002078C0"/>
    <w:rsid w:val="00214B52"/>
    <w:rsid w:val="00216E19"/>
    <w:rsid w:val="00241BB5"/>
    <w:rsid w:val="0025475B"/>
    <w:rsid w:val="002676BD"/>
    <w:rsid w:val="002926BD"/>
    <w:rsid w:val="002A7CC5"/>
    <w:rsid w:val="002B0CFE"/>
    <w:rsid w:val="002D124D"/>
    <w:rsid w:val="003008CC"/>
    <w:rsid w:val="003032AD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6EBD"/>
    <w:rsid w:val="003C7FEA"/>
    <w:rsid w:val="003D46F0"/>
    <w:rsid w:val="003F4F7C"/>
    <w:rsid w:val="003F6FA3"/>
    <w:rsid w:val="00426D41"/>
    <w:rsid w:val="00447297"/>
    <w:rsid w:val="00456A1C"/>
    <w:rsid w:val="004612AE"/>
    <w:rsid w:val="00481ACC"/>
    <w:rsid w:val="004B2707"/>
    <w:rsid w:val="004B6086"/>
    <w:rsid w:val="004C017F"/>
    <w:rsid w:val="004C65A9"/>
    <w:rsid w:val="004E466D"/>
    <w:rsid w:val="004E768F"/>
    <w:rsid w:val="004F3936"/>
    <w:rsid w:val="004F6702"/>
    <w:rsid w:val="004F6866"/>
    <w:rsid w:val="00521153"/>
    <w:rsid w:val="005242CF"/>
    <w:rsid w:val="0053035B"/>
    <w:rsid w:val="00541367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8495B"/>
    <w:rsid w:val="006A04E6"/>
    <w:rsid w:val="006B2F23"/>
    <w:rsid w:val="006E38AD"/>
    <w:rsid w:val="006E6EB4"/>
    <w:rsid w:val="0070018A"/>
    <w:rsid w:val="00714A72"/>
    <w:rsid w:val="00714E55"/>
    <w:rsid w:val="007217B8"/>
    <w:rsid w:val="00725D66"/>
    <w:rsid w:val="00741CC6"/>
    <w:rsid w:val="00746A52"/>
    <w:rsid w:val="00756801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3EC4"/>
    <w:rsid w:val="0088582A"/>
    <w:rsid w:val="008A4AC7"/>
    <w:rsid w:val="008E6924"/>
    <w:rsid w:val="008F6B1F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578B"/>
    <w:rsid w:val="00946B91"/>
    <w:rsid w:val="00962CD2"/>
    <w:rsid w:val="0096340D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6310E"/>
    <w:rsid w:val="00A7460E"/>
    <w:rsid w:val="00A94B6E"/>
    <w:rsid w:val="00AD6410"/>
    <w:rsid w:val="00B008EF"/>
    <w:rsid w:val="00B26D21"/>
    <w:rsid w:val="00B34DB0"/>
    <w:rsid w:val="00B40793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468A6"/>
    <w:rsid w:val="00CB6847"/>
    <w:rsid w:val="00CE11B9"/>
    <w:rsid w:val="00D135EF"/>
    <w:rsid w:val="00D22C6B"/>
    <w:rsid w:val="00D331E9"/>
    <w:rsid w:val="00D44274"/>
    <w:rsid w:val="00D514A0"/>
    <w:rsid w:val="00D75E47"/>
    <w:rsid w:val="00DF12AD"/>
    <w:rsid w:val="00DF6A27"/>
    <w:rsid w:val="00DF7C61"/>
    <w:rsid w:val="00E04199"/>
    <w:rsid w:val="00E05BF2"/>
    <w:rsid w:val="00E067E0"/>
    <w:rsid w:val="00E30ABE"/>
    <w:rsid w:val="00E43ED7"/>
    <w:rsid w:val="00E55CCD"/>
    <w:rsid w:val="00E638BD"/>
    <w:rsid w:val="00E97B22"/>
    <w:rsid w:val="00EA331E"/>
    <w:rsid w:val="00EA7652"/>
    <w:rsid w:val="00EB1AD7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758EA"/>
    <w:rsid w:val="00F90651"/>
    <w:rsid w:val="00F90EC2"/>
    <w:rsid w:val="00F97B9B"/>
    <w:rsid w:val="00F97CB9"/>
    <w:rsid w:val="00FA359A"/>
    <w:rsid w:val="00FA55D0"/>
    <w:rsid w:val="00FA6394"/>
    <w:rsid w:val="00FB2FEB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40797;fld=134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8C600AE8C99E463A295125F6867EDAE55F4AEAD6354EACBFA569DDCD61147B4411D1D7928805C383583DDn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77C93F8B045DF35F78C068C3156321023537700F1BD55BE5E964AEr30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ED;n=40797;fld=134;dst=100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Механцева Ольга Дмитриевна</dc:creator>
  <cp:keywords/>
  <dc:description/>
  <cp:lastModifiedBy>user</cp:lastModifiedBy>
  <cp:revision>17</cp:revision>
  <cp:lastPrinted>2014-01-09T00:08:00Z</cp:lastPrinted>
  <dcterms:created xsi:type="dcterms:W3CDTF">2013-12-30T05:51:00Z</dcterms:created>
  <dcterms:modified xsi:type="dcterms:W3CDTF">2015-01-29T02:16:00Z</dcterms:modified>
</cp:coreProperties>
</file>