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51" w:rsidRPr="00F5590E" w:rsidRDefault="004C2E51" w:rsidP="00FC41C4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5590E">
        <w:rPr>
          <w:rFonts w:ascii="Times New Roman CYR" w:hAnsi="Times New Roman CYR" w:cs="Times New Roman CYR"/>
          <w:bCs/>
          <w:sz w:val="28"/>
          <w:szCs w:val="28"/>
        </w:rPr>
        <w:t>Приложение № 12</w:t>
      </w:r>
    </w:p>
    <w:p w:rsidR="004C2E51" w:rsidRPr="00F5590E" w:rsidRDefault="004C2E51" w:rsidP="00FC41C4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C2E51" w:rsidRDefault="004C2E51" w:rsidP="00FC41C4">
      <w:pPr>
        <w:pStyle w:val="ConsPlusTitle"/>
        <w:widowControl/>
        <w:ind w:left="5041" w:right="21"/>
        <w:jc w:val="center"/>
        <w:rPr>
          <w:b w:val="0"/>
          <w:sz w:val="28"/>
          <w:szCs w:val="28"/>
        </w:rPr>
      </w:pPr>
      <w:r w:rsidRPr="00F5590E">
        <w:rPr>
          <w:b w:val="0"/>
          <w:sz w:val="28"/>
          <w:szCs w:val="28"/>
        </w:rPr>
        <w:t xml:space="preserve">к </w:t>
      </w:r>
      <w:r w:rsidR="004501B9">
        <w:rPr>
          <w:b w:val="0"/>
          <w:sz w:val="28"/>
          <w:szCs w:val="28"/>
        </w:rPr>
        <w:t>территориальной п</w:t>
      </w:r>
      <w:r w:rsidRPr="00F5590E">
        <w:rPr>
          <w:b w:val="0"/>
          <w:sz w:val="28"/>
          <w:szCs w:val="28"/>
        </w:rPr>
        <w:t xml:space="preserve">рограмме государственных гарантий бесплатного оказания гражданам медицинской </w:t>
      </w:r>
      <w:r w:rsidR="004501B9">
        <w:rPr>
          <w:b w:val="0"/>
          <w:sz w:val="28"/>
          <w:szCs w:val="28"/>
        </w:rPr>
        <w:t xml:space="preserve">помощи в </w:t>
      </w:r>
      <w:r w:rsidR="00512742">
        <w:rPr>
          <w:b w:val="0"/>
          <w:sz w:val="28"/>
          <w:szCs w:val="28"/>
        </w:rPr>
        <w:t xml:space="preserve">Приморском крае на 2015 год и </w:t>
      </w:r>
      <w:r w:rsidR="004501B9">
        <w:rPr>
          <w:b w:val="0"/>
          <w:sz w:val="28"/>
          <w:szCs w:val="28"/>
        </w:rPr>
        <w:t xml:space="preserve"> плановый период 2016 и 2017</w:t>
      </w:r>
      <w:r w:rsidRPr="00F5590E">
        <w:rPr>
          <w:b w:val="0"/>
          <w:sz w:val="28"/>
          <w:szCs w:val="28"/>
        </w:rPr>
        <w:t xml:space="preserve"> годов, утвержденной постановлением Администрации Приморского края</w:t>
      </w:r>
    </w:p>
    <w:p w:rsidR="00B34697" w:rsidRPr="00F5590E" w:rsidRDefault="00B34697" w:rsidP="00FC41C4">
      <w:pPr>
        <w:pStyle w:val="ConsPlusTitle"/>
        <w:widowControl/>
        <w:ind w:left="5041" w:right="2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29 января 2015 года № 22-па</w:t>
      </w:r>
      <w:bookmarkStart w:id="0" w:name="_GoBack"/>
      <w:bookmarkEnd w:id="0"/>
    </w:p>
    <w:p w:rsidR="00FC41C4" w:rsidRPr="00F5590E" w:rsidRDefault="00FC41C4" w:rsidP="00FC41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416" w:rsidRPr="00F5590E" w:rsidRDefault="00F04416" w:rsidP="00FC41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:rsidR="00F04416" w:rsidRPr="00F5590E" w:rsidRDefault="00F04416" w:rsidP="00B73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</w:t>
      </w:r>
      <w:r w:rsidR="00FC5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</w:t>
      </w:r>
      <w:r w:rsidRPr="00F5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изделия медицинского назначения отпускаются по рецептам врачей бесплатно,</w:t>
      </w:r>
    </w:p>
    <w:p w:rsidR="00F04416" w:rsidRPr="00F5590E" w:rsidRDefault="00F04416" w:rsidP="00B73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также в соответствии с перечнем групп населения, </w:t>
      </w:r>
    </w:p>
    <w:p w:rsidR="00F04416" w:rsidRPr="00F5590E" w:rsidRDefault="00F04416" w:rsidP="00B73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амбулаторном лечении которых лекарственные </w:t>
      </w:r>
    </w:p>
    <w:p w:rsidR="00F04416" w:rsidRPr="00F5590E" w:rsidRDefault="00FC5F79" w:rsidP="00B73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</w:t>
      </w:r>
      <w:r w:rsidR="00F04416" w:rsidRPr="00F5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отпускаются по рецептам врачей </w:t>
      </w:r>
    </w:p>
    <w:p w:rsidR="00F04416" w:rsidRPr="00F5590E" w:rsidRDefault="00E51719" w:rsidP="00B7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50-процентной скидкой</w:t>
      </w:r>
    </w:p>
    <w:p w:rsidR="00B73C88" w:rsidRPr="00F5590E" w:rsidRDefault="00B73C88" w:rsidP="00B73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B73C88" w:rsidRPr="00F5590E" w:rsidTr="004B3059">
        <w:trPr>
          <w:tblHeader/>
        </w:trPr>
        <w:tc>
          <w:tcPr>
            <w:tcW w:w="817" w:type="dxa"/>
            <w:vAlign w:val="center"/>
          </w:tcPr>
          <w:p w:rsidR="00B73C88" w:rsidRPr="00F5590E" w:rsidRDefault="00B73C88" w:rsidP="004B3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30" w:type="dxa"/>
          </w:tcPr>
          <w:p w:rsidR="00B73C88" w:rsidRPr="00F5590E" w:rsidRDefault="00B73C88" w:rsidP="005F231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Азапентацен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Акарбоза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7E112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Алгелдрат+Магния гидроксид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</w:tr>
      <w:tr w:rsidR="00B73C88" w:rsidRPr="00F5590E" w:rsidTr="004B3059">
        <w:trPr>
          <w:trHeight w:val="274"/>
        </w:trPr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Алпразолам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Алтретамин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7E112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Амоксициллин+клавулановая кислота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Анастразол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Бенциклан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Бетаксолол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Бетаметазон+гентамицин+клотримазол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Бромгексин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Будесонид+ формотерол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Бутиламиногидроксипропоксифеноксиметил  метилоксадизол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Венлафаксин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7E112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Гамма–амино–бет</w:t>
            </w:r>
            <w:r w:rsidR="007E1125"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–фенилмасляной кислоты гидрохлорид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Гемицеллюлаза+желчи компоненты+панкреатин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Гендевит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натрий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Геспередин+диосмин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Гидразина сульфат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Гидрохлортиазид+каптоприл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Гидрохлортиазид+лозартан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Гидрохлортиазид+триамтерен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Гидрохлортиазид+эналаприл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Гидрохлортиазид+эпросартан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Глибенкламид+метформин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Гликвидон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Глипизид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 кислота+фосфолипиды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Гопантеновая кислота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Гранисетрон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Далтепарин натрия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Дигидротахистерол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Дилтиазем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Диосмин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Дипиридамол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Диэтиламинопропионил-</w:t>
            </w:r>
          </w:p>
          <w:p w:rsidR="00B73C88" w:rsidRPr="00F5590E" w:rsidRDefault="00B73C88" w:rsidP="00E8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этоксикарбониламинофенотиазин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 полимальтозат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гидроксид [III] полиизомальтозат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гидроксид [III] сахарозный комплекс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сульфат+аскорбиновая кислота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B5C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Желчь+поджелудочной железы поро</w:t>
            </w:r>
            <w:r w:rsidR="00EB5C2C"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ок+слизистой тонкой кишки порошок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Золпидем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Идоксуридин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 динитрат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 мононитрат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7E112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 [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IgG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IgA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IgM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Индапамид+периндоприл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Индапамид+эналаприл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Индометацин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450A86" w:rsidRPr="00F5590E" w:rsidTr="004B3059">
        <w:tc>
          <w:tcPr>
            <w:tcW w:w="817" w:type="dxa"/>
            <w:vAlign w:val="center"/>
          </w:tcPr>
          <w:p w:rsidR="00450A86" w:rsidRPr="00F5590E" w:rsidRDefault="00450A86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450A86" w:rsidRPr="00F5590E" w:rsidRDefault="00450A86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деглюдек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альфа-2a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альфа-2b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Ипидакрин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Ирбесартан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Итраконазол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Каберголин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Кандесартан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7E112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N–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карбамоилметил–4–фенил–2-пирролидон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</w:tr>
      <w:tr w:rsidR="005553DA" w:rsidRPr="00F5590E" w:rsidTr="004B3059">
        <w:tc>
          <w:tcPr>
            <w:tcW w:w="817" w:type="dxa"/>
            <w:vAlign w:val="center"/>
          </w:tcPr>
          <w:p w:rsidR="005553DA" w:rsidRPr="00F5590E" w:rsidRDefault="005553DA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5553DA" w:rsidRPr="00F5590E" w:rsidRDefault="005553DA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Кетотифен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Клемастин</w:t>
            </w:r>
          </w:p>
        </w:tc>
      </w:tr>
      <w:tr w:rsidR="009F6989" w:rsidRPr="00F5590E" w:rsidTr="004B3059">
        <w:tc>
          <w:tcPr>
            <w:tcW w:w="817" w:type="dxa"/>
            <w:vAlign w:val="center"/>
          </w:tcPr>
          <w:p w:rsidR="009F6989" w:rsidRPr="00F5590E" w:rsidRDefault="009F6989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9F6989" w:rsidRPr="00F5590E" w:rsidRDefault="009F6989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Клодроновая кислота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7E112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Кодеин+морфин+носкапин+папаверин+тебаин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ботулинический токсин типа А – гемагглютинин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Ламотриджин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Латанопрост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Левоментола раствор в метил изовалерате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 + лиотиронин + [калия иодид]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Левоцетиризин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Летрозол</w:t>
            </w:r>
          </w:p>
        </w:tc>
      </w:tr>
      <w:tr w:rsidR="008A4624" w:rsidRPr="00F5590E" w:rsidTr="004B3059">
        <w:tc>
          <w:tcPr>
            <w:tcW w:w="817" w:type="dxa"/>
            <w:vAlign w:val="center"/>
          </w:tcPr>
          <w:p w:rsidR="008A4624" w:rsidRPr="00F5590E" w:rsidRDefault="008A4624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A4624" w:rsidRPr="00F5590E" w:rsidRDefault="008A4624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Лейпрореллин</w:t>
            </w:r>
            <w:r w:rsidR="00753F60"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EB5C2C" w:rsidP="00F5590E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Лизат</w:t>
            </w:r>
            <w:r w:rsidR="00F5590E"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бактерий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Лиотиронин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Лития карбонат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Ловастатин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Мапротилин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Мебгидролин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Медазепам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Метамизол натрия + питофенон + фенпивириния бромид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Метамизол натрия + хинин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7E112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Метамизол натрия+ триацетонамин–4–толуолсульфонат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Метилпреднизолона ацепонат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Метилфенилтиометилдиметил-</w:t>
            </w:r>
          </w:p>
          <w:p w:rsidR="00B73C88" w:rsidRPr="00F5590E" w:rsidRDefault="00B73C88" w:rsidP="00E8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аминометилгидроксиброминдол карбоновой кислоты этиловый эфир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Мидекамицин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Милнаципран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Молсидомин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Моэксиприл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Мяты перечной листьев масло + фенобарбитал + хмеля соплодий масло + этилбромизовалеранат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Мяты перечной листьев масло + фенобарбитал + этилбромизовалеранат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Надропарин кальция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Небиволол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Нитроксолин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Нитрофурантоин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Норфлоксацин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Оксибутинин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Омега-3 триглицериды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7E112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Пилокарпин+тимолол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Пирлиндол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Примидон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лечебного питания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Проксодолол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Рабепразол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Рамиприл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Рилменидин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Розувастатин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Рокситромицин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Сегидрин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</w:tr>
      <w:tr w:rsidR="008A4624" w:rsidRPr="00F5590E" w:rsidTr="004B3059">
        <w:tc>
          <w:tcPr>
            <w:tcW w:w="817" w:type="dxa"/>
            <w:vAlign w:val="center"/>
          </w:tcPr>
          <w:p w:rsidR="008A4624" w:rsidRPr="00F5590E" w:rsidRDefault="008A4624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A4624" w:rsidRPr="00F5590E" w:rsidRDefault="008A4624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r w:rsidR="00753F60"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Спираприл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Сульфацетамид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</w:tr>
      <w:tr w:rsidR="008A4624" w:rsidRPr="00F5590E" w:rsidTr="004B3059">
        <w:tc>
          <w:tcPr>
            <w:tcW w:w="817" w:type="dxa"/>
            <w:vAlign w:val="center"/>
          </w:tcPr>
          <w:p w:rsidR="008A4624" w:rsidRPr="00F5590E" w:rsidRDefault="008A4624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A4624" w:rsidRPr="00F5590E" w:rsidRDefault="008A4624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  <w:r w:rsidR="00753F60"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Теофиллин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Теразозин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Толперизон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Толтеродин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Триамцинолон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Триметазидин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Троксерутин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Трописетрон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Урсодеоксихолевая кислота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Фелодипин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Феназепам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Фенибут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Фенотерол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Фенотропил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Флувоксамин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Флуоцинолона ацетонид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Фозиноприл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Фуразидин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Хинаприл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Хлорохин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Холензим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Циклодол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Цилазаприл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Циннаризин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Эксеместан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Эмоксипин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Эпросартан 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Эстриол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Эсциталопрам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Этацизин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**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Этинилэстрадиол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</w:tr>
      <w:tr w:rsidR="00B73C88" w:rsidRPr="00F5590E" w:rsidTr="004B3059">
        <w:tc>
          <w:tcPr>
            <w:tcW w:w="817" w:type="dxa"/>
            <w:vAlign w:val="center"/>
          </w:tcPr>
          <w:p w:rsidR="00B73C88" w:rsidRPr="00F5590E" w:rsidRDefault="00B73C88" w:rsidP="004B3059">
            <w:pPr>
              <w:pStyle w:val="aa"/>
              <w:numPr>
                <w:ilvl w:val="0"/>
                <w:numId w:val="5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B73C88" w:rsidRPr="00F5590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</w:tr>
    </w:tbl>
    <w:p w:rsidR="00F81D59" w:rsidRPr="00F5590E" w:rsidRDefault="00F81D59" w:rsidP="00252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0B" w:rsidRPr="00F5590E" w:rsidRDefault="00E8240B" w:rsidP="00FC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90E">
        <w:rPr>
          <w:rFonts w:ascii="Times New Roman" w:hAnsi="Times New Roman" w:cs="Times New Roman"/>
          <w:sz w:val="28"/>
          <w:szCs w:val="28"/>
        </w:rPr>
        <w:t xml:space="preserve">*    лекарственные препараты, назначаемые по решению врачебной комиссии </w:t>
      </w:r>
      <w:r w:rsidR="00252F41" w:rsidRPr="00F5590E">
        <w:rPr>
          <w:rFonts w:ascii="Times New Roman" w:hAnsi="Times New Roman" w:cs="Times New Roman"/>
          <w:sz w:val="28"/>
          <w:szCs w:val="28"/>
        </w:rPr>
        <w:t>медицинской организации</w:t>
      </w:r>
    </w:p>
    <w:p w:rsidR="00D52CB5" w:rsidRPr="00F5590E" w:rsidRDefault="00E8240B" w:rsidP="00D52CB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90E">
        <w:rPr>
          <w:rFonts w:ascii="Times New Roman" w:hAnsi="Times New Roman" w:cs="Times New Roman"/>
          <w:sz w:val="28"/>
          <w:szCs w:val="28"/>
        </w:rPr>
        <w:t xml:space="preserve">**   лекарственные препараты, </w:t>
      </w:r>
      <w:r w:rsidR="000D19EB" w:rsidRPr="00F5590E">
        <w:rPr>
          <w:rFonts w:ascii="Times New Roman" w:hAnsi="Times New Roman" w:cs="Times New Roman"/>
          <w:sz w:val="28"/>
          <w:szCs w:val="28"/>
        </w:rPr>
        <w:t>назначаемые по решению врачебной комиссии</w:t>
      </w:r>
      <w:r w:rsidR="00252F41" w:rsidRPr="00F5590E">
        <w:rPr>
          <w:sz w:val="28"/>
          <w:szCs w:val="28"/>
        </w:rPr>
        <w:t xml:space="preserve"> </w:t>
      </w:r>
      <w:r w:rsidR="00252F41" w:rsidRPr="00F5590E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0D19EB" w:rsidRPr="00F5590E">
        <w:rPr>
          <w:rFonts w:ascii="Times New Roman" w:hAnsi="Times New Roman" w:cs="Times New Roman"/>
          <w:sz w:val="28"/>
          <w:szCs w:val="28"/>
        </w:rPr>
        <w:t xml:space="preserve"> и применяемые в соответствии с П</w:t>
      </w:r>
      <w:r w:rsidR="00C16FD3" w:rsidRPr="00F5590E">
        <w:rPr>
          <w:rFonts w:ascii="Times New Roman" w:hAnsi="Times New Roman" w:cs="Times New Roman"/>
          <w:sz w:val="28"/>
          <w:szCs w:val="28"/>
        </w:rPr>
        <w:t>о</w:t>
      </w:r>
      <w:r w:rsidR="000D19EB" w:rsidRPr="00F5590E">
        <w:rPr>
          <w:rFonts w:ascii="Times New Roman" w:hAnsi="Times New Roman" w:cs="Times New Roman"/>
          <w:sz w:val="28"/>
          <w:szCs w:val="28"/>
        </w:rPr>
        <w:t xml:space="preserve">рядком </w:t>
      </w:r>
      <w:r w:rsidRPr="00F5590E">
        <w:rPr>
          <w:rFonts w:ascii="Times New Roman" w:hAnsi="Times New Roman" w:cs="Times New Roman"/>
          <w:sz w:val="28"/>
          <w:szCs w:val="28"/>
        </w:rPr>
        <w:t>оказания медицинской помощи по профилю</w:t>
      </w:r>
      <w:r w:rsidR="00D52CB5" w:rsidRPr="00F55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F60" w:rsidRPr="00F5590E" w:rsidRDefault="00753F60" w:rsidP="00753F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90E">
        <w:rPr>
          <w:rFonts w:ascii="Times New Roman" w:hAnsi="Times New Roman" w:cs="Times New Roman"/>
          <w:sz w:val="28"/>
          <w:szCs w:val="28"/>
        </w:rPr>
        <w:t xml:space="preserve">***  лекарственные препараты, назначаемые по решению главного внештатного </w:t>
      </w:r>
      <w:r w:rsidR="00D77DC0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F5590E">
        <w:rPr>
          <w:rFonts w:ascii="Times New Roman" w:hAnsi="Times New Roman" w:cs="Times New Roman"/>
          <w:sz w:val="28"/>
          <w:szCs w:val="28"/>
        </w:rPr>
        <w:t xml:space="preserve">онколога </w:t>
      </w:r>
      <w:r w:rsidR="00D77DC0">
        <w:rPr>
          <w:rFonts w:ascii="Times New Roman" w:hAnsi="Times New Roman" w:cs="Times New Roman"/>
          <w:sz w:val="28"/>
          <w:szCs w:val="28"/>
        </w:rPr>
        <w:t xml:space="preserve">Приморского </w:t>
      </w:r>
      <w:r w:rsidRPr="00F5590E">
        <w:rPr>
          <w:rFonts w:ascii="Times New Roman" w:hAnsi="Times New Roman" w:cs="Times New Roman"/>
          <w:sz w:val="28"/>
          <w:szCs w:val="28"/>
        </w:rPr>
        <w:t>края</w:t>
      </w:r>
    </w:p>
    <w:p w:rsidR="00753F60" w:rsidRPr="00F5590E" w:rsidRDefault="00753F60" w:rsidP="00D52CB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52CB5" w:rsidRDefault="004C2E51" w:rsidP="00D52CB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5590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5B040" wp14:editId="5E67589F">
                <wp:simplePos x="0" y="0"/>
                <wp:positionH relativeFrom="margin">
                  <wp:posOffset>1729105</wp:posOffset>
                </wp:positionH>
                <wp:positionV relativeFrom="paragraph">
                  <wp:posOffset>205740</wp:posOffset>
                </wp:positionV>
                <wp:extent cx="2743200" cy="0"/>
                <wp:effectExtent l="10160" t="7620" r="889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6.15pt,16.2pt" to="352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" strokecolor="black [3213]" strokeweight=".5pt">
                <w10:wrap anchorx="margin"/>
              </v:line>
            </w:pict>
          </mc:Fallback>
        </mc:AlternateContent>
      </w:r>
    </w:p>
    <w:p w:rsidR="00E8240B" w:rsidRPr="00D52CB5" w:rsidRDefault="00E8240B" w:rsidP="0025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E70" w:rsidRDefault="006F2E70"/>
    <w:sectPr w:rsidR="006F2E70" w:rsidSect="002C0ED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CA" w:rsidRDefault="00DE56CA" w:rsidP="004C2E51">
      <w:pPr>
        <w:spacing w:after="0" w:line="240" w:lineRule="auto"/>
      </w:pPr>
      <w:r>
        <w:separator/>
      </w:r>
    </w:p>
  </w:endnote>
  <w:endnote w:type="continuationSeparator" w:id="0">
    <w:p w:rsidR="00DE56CA" w:rsidRDefault="00DE56CA" w:rsidP="004C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CA" w:rsidRDefault="00DE56CA" w:rsidP="004C2E51">
      <w:pPr>
        <w:spacing w:after="0" w:line="240" w:lineRule="auto"/>
      </w:pPr>
      <w:r>
        <w:separator/>
      </w:r>
    </w:p>
  </w:footnote>
  <w:footnote w:type="continuationSeparator" w:id="0">
    <w:p w:rsidR="00DE56CA" w:rsidRDefault="00DE56CA" w:rsidP="004C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000483"/>
      <w:docPartObj>
        <w:docPartGallery w:val="Page Numbers (Top of Page)"/>
        <w:docPartUnique/>
      </w:docPartObj>
    </w:sdtPr>
    <w:sdtEndPr/>
    <w:sdtContent>
      <w:p w:rsidR="005553DA" w:rsidRDefault="005553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697">
          <w:rPr>
            <w:noProof/>
          </w:rPr>
          <w:t>9</w:t>
        </w:r>
        <w:r>
          <w:fldChar w:fldCharType="end"/>
        </w:r>
      </w:p>
    </w:sdtContent>
  </w:sdt>
  <w:p w:rsidR="005553DA" w:rsidRDefault="005553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6FEB"/>
    <w:multiLevelType w:val="hybridMultilevel"/>
    <w:tmpl w:val="0562E856"/>
    <w:lvl w:ilvl="0" w:tplc="533CA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968CC"/>
    <w:multiLevelType w:val="hybridMultilevel"/>
    <w:tmpl w:val="5762C69C"/>
    <w:lvl w:ilvl="0" w:tplc="9EACA0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13E2A"/>
    <w:multiLevelType w:val="hybridMultilevel"/>
    <w:tmpl w:val="45F2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9185D"/>
    <w:multiLevelType w:val="hybridMultilevel"/>
    <w:tmpl w:val="2EF2442A"/>
    <w:lvl w:ilvl="0" w:tplc="BB88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131C7"/>
    <w:multiLevelType w:val="hybridMultilevel"/>
    <w:tmpl w:val="772EC3E0"/>
    <w:lvl w:ilvl="0" w:tplc="218A3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16"/>
    <w:rsid w:val="0003101D"/>
    <w:rsid w:val="000C2F36"/>
    <w:rsid w:val="000D19EB"/>
    <w:rsid w:val="000E1A97"/>
    <w:rsid w:val="00162991"/>
    <w:rsid w:val="001974ED"/>
    <w:rsid w:val="00252F41"/>
    <w:rsid w:val="00287F2E"/>
    <w:rsid w:val="002C0EDF"/>
    <w:rsid w:val="00303A2D"/>
    <w:rsid w:val="00314E3B"/>
    <w:rsid w:val="0034495F"/>
    <w:rsid w:val="00435952"/>
    <w:rsid w:val="004501B9"/>
    <w:rsid w:val="00450A86"/>
    <w:rsid w:val="004B3059"/>
    <w:rsid w:val="004C2E51"/>
    <w:rsid w:val="004C477F"/>
    <w:rsid w:val="004E5F75"/>
    <w:rsid w:val="00512742"/>
    <w:rsid w:val="0051519B"/>
    <w:rsid w:val="005553DA"/>
    <w:rsid w:val="005A3F9B"/>
    <w:rsid w:val="005F2318"/>
    <w:rsid w:val="006E20B4"/>
    <w:rsid w:val="006F2E70"/>
    <w:rsid w:val="00753F60"/>
    <w:rsid w:val="00754FEE"/>
    <w:rsid w:val="007A417A"/>
    <w:rsid w:val="007E1125"/>
    <w:rsid w:val="007E4C2F"/>
    <w:rsid w:val="0082798A"/>
    <w:rsid w:val="00892871"/>
    <w:rsid w:val="008A4624"/>
    <w:rsid w:val="009A095C"/>
    <w:rsid w:val="009F6989"/>
    <w:rsid w:val="00A620BA"/>
    <w:rsid w:val="00AA3ABD"/>
    <w:rsid w:val="00B34697"/>
    <w:rsid w:val="00B47A40"/>
    <w:rsid w:val="00B73C88"/>
    <w:rsid w:val="00BD6EC2"/>
    <w:rsid w:val="00C115C8"/>
    <w:rsid w:val="00C16FD3"/>
    <w:rsid w:val="00D019BA"/>
    <w:rsid w:val="00D52CB5"/>
    <w:rsid w:val="00D77DC0"/>
    <w:rsid w:val="00DE56CA"/>
    <w:rsid w:val="00E40864"/>
    <w:rsid w:val="00E51719"/>
    <w:rsid w:val="00E8240B"/>
    <w:rsid w:val="00EB5A21"/>
    <w:rsid w:val="00EB5C2C"/>
    <w:rsid w:val="00EF139B"/>
    <w:rsid w:val="00EF4767"/>
    <w:rsid w:val="00F04416"/>
    <w:rsid w:val="00F5590E"/>
    <w:rsid w:val="00F81D59"/>
    <w:rsid w:val="00FC41C4"/>
    <w:rsid w:val="00FC5F79"/>
    <w:rsid w:val="00FE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4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04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4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4416"/>
  </w:style>
  <w:style w:type="character" w:styleId="a3">
    <w:name w:val="Hyperlink"/>
    <w:basedOn w:val="a0"/>
    <w:uiPriority w:val="99"/>
    <w:semiHidden/>
    <w:unhideWhenUsed/>
    <w:rsid w:val="00F044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4416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F04416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0441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0441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04416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rsid w:val="00F04416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F0441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rsid w:val="00F0441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rsid w:val="00F0441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04416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rsid w:val="00F04416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rsid w:val="00F0441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F0441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0441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04416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04416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0441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04416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04416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04416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416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F2E70"/>
  </w:style>
  <w:style w:type="character" w:customStyle="1" w:styleId="articleseparator">
    <w:name w:val="article_separator"/>
    <w:basedOn w:val="a0"/>
    <w:rsid w:val="006F2E70"/>
  </w:style>
  <w:style w:type="paragraph" w:styleId="a7">
    <w:name w:val="Balloon Text"/>
    <w:basedOn w:val="a"/>
    <w:link w:val="a8"/>
    <w:uiPriority w:val="99"/>
    <w:semiHidden/>
    <w:unhideWhenUsed/>
    <w:rsid w:val="006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E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3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031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240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2E51"/>
  </w:style>
  <w:style w:type="paragraph" w:styleId="ad">
    <w:name w:val="footer"/>
    <w:basedOn w:val="a"/>
    <w:link w:val="ae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2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4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04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4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4416"/>
  </w:style>
  <w:style w:type="character" w:styleId="a3">
    <w:name w:val="Hyperlink"/>
    <w:basedOn w:val="a0"/>
    <w:uiPriority w:val="99"/>
    <w:semiHidden/>
    <w:unhideWhenUsed/>
    <w:rsid w:val="00F044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4416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F04416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0441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0441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04416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rsid w:val="00F04416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F0441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rsid w:val="00F0441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rsid w:val="00F0441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04416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rsid w:val="00F04416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rsid w:val="00F0441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F0441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0441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04416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04416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0441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04416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04416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04416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416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F2E70"/>
  </w:style>
  <w:style w:type="character" w:customStyle="1" w:styleId="articleseparator">
    <w:name w:val="article_separator"/>
    <w:basedOn w:val="a0"/>
    <w:rsid w:val="006F2E70"/>
  </w:style>
  <w:style w:type="paragraph" w:styleId="a7">
    <w:name w:val="Balloon Text"/>
    <w:basedOn w:val="a"/>
    <w:link w:val="a8"/>
    <w:uiPriority w:val="99"/>
    <w:semiHidden/>
    <w:unhideWhenUsed/>
    <w:rsid w:val="006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E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3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031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240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2E51"/>
  </w:style>
  <w:style w:type="paragraph" w:styleId="ad">
    <w:name w:val="footer"/>
    <w:basedOn w:val="a"/>
    <w:link w:val="ae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AE61-BF4F-4F02-A860-54B81A40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Екатерина Валерьевна</dc:creator>
  <cp:lastModifiedBy>user</cp:lastModifiedBy>
  <cp:revision>5</cp:revision>
  <cp:lastPrinted>2014-11-12T05:53:00Z</cp:lastPrinted>
  <dcterms:created xsi:type="dcterms:W3CDTF">2015-01-26T06:04:00Z</dcterms:created>
  <dcterms:modified xsi:type="dcterms:W3CDTF">2015-01-29T02:22:00Z</dcterms:modified>
</cp:coreProperties>
</file>