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465"/>
        <w:gridCol w:w="6949"/>
      </w:tblGrid>
      <w:tr w:rsidR="00EC4239" w:rsidRPr="00E51FA0" w:rsidTr="00EC4239">
        <w:tc>
          <w:tcPr>
            <w:tcW w:w="10842" w:type="dxa"/>
            <w:gridSpan w:val="3"/>
          </w:tcPr>
          <w:p w:rsidR="00EC4239" w:rsidRPr="00D20222" w:rsidRDefault="00FA5500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 w:rsidRPr="00FA5500">
              <w:fldChar w:fldCharType="begin"/>
            </w:r>
            <w:r w:rsidR="00EC4239" w:rsidRPr="00D20222">
              <w:instrText xml:space="preserve"> HYPERLINK "http://tgmu.ru/pages/56d52e3174676d02ae8f0000" </w:instrText>
            </w:r>
            <w:r w:rsidRPr="00FA5500">
              <w:fldChar w:fldCharType="separate"/>
            </w:r>
            <w:r w:rsidR="00EC4239" w:rsidRPr="00D20222">
              <w:rPr>
                <w:rFonts w:ascii="Helvetica" w:hAnsi="Helvetica" w:cs="Helvetica"/>
                <w:color w:val="3498DB"/>
                <w:sz w:val="20"/>
                <w:szCs w:val="20"/>
              </w:rPr>
              <w:t>XIII Тихоокеанский медицинский Конгресс с международным участием.</w:t>
            </w:r>
            <w:r w:rsidRPr="00D20222">
              <w:rPr>
                <w:rFonts w:ascii="Helvetica" w:hAnsi="Helvetica" w:cs="Helvetica"/>
                <w:color w:val="3498DB"/>
                <w:sz w:val="20"/>
                <w:szCs w:val="20"/>
              </w:rPr>
              <w:fldChar w:fldCharType="end"/>
            </w:r>
          </w:p>
          <w:p w:rsidR="00234CB8" w:rsidRDefault="00256F0B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ГБОУ ВПО ТГМУ Минздрава России</w:t>
            </w:r>
            <w:r w:rsidR="00227598">
              <w:rPr>
                <w:rFonts w:ascii="Helvetica" w:hAnsi="Helvetica" w:cs="Helvetica"/>
                <w:sz w:val="20"/>
                <w:szCs w:val="20"/>
              </w:rPr>
              <w:t xml:space="preserve"> и</w:t>
            </w:r>
          </w:p>
          <w:p w:rsidR="00227598" w:rsidRDefault="00227598" w:rsidP="00EC42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256F0B" w:rsidRDefault="00256F0B" w:rsidP="00EC42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C4239" w:rsidRDefault="00EC4239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 w:rsidRPr="00D20222">
              <w:rPr>
                <w:rFonts w:ascii="Helvetica" w:hAnsi="Helvetica" w:cs="Helvetica"/>
                <w:sz w:val="20"/>
                <w:szCs w:val="20"/>
                <w:lang w:val="en-US"/>
              </w:rPr>
              <w:t>VII</w:t>
            </w:r>
            <w:r w:rsidRPr="00D20222">
              <w:rPr>
                <w:rFonts w:ascii="Helvetica" w:hAnsi="Helvetica" w:cs="Helvetica"/>
                <w:sz w:val="20"/>
                <w:szCs w:val="20"/>
              </w:rPr>
              <w:t xml:space="preserve"> Яцковские чтения </w:t>
            </w:r>
          </w:p>
          <w:p w:rsidR="00EC4239" w:rsidRDefault="00EC4239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 w:rsidRPr="00D20222">
              <w:rPr>
                <w:rFonts w:ascii="Helvetica" w:hAnsi="Helvetica" w:cs="Helvetica"/>
                <w:sz w:val="20"/>
                <w:szCs w:val="20"/>
              </w:rPr>
              <w:t>«Нервно-психическое здоровье населения Российской Федерации: от В</w:t>
            </w:r>
            <w:r>
              <w:rPr>
                <w:rFonts w:ascii="Helvetica" w:hAnsi="Helvetica" w:cs="Helvetica"/>
                <w:sz w:val="20"/>
                <w:szCs w:val="20"/>
              </w:rPr>
              <w:t>ладивостока до Санкт-Петербурга»,</w:t>
            </w:r>
          </w:p>
          <w:p w:rsidR="00256F0B" w:rsidRDefault="00256F0B" w:rsidP="00EC42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536806" w:rsidRDefault="00EC4239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 w:rsidRPr="00D20222">
              <w:rPr>
                <w:rFonts w:ascii="Helvetica" w:hAnsi="Helvetica" w:cs="Helvetica"/>
                <w:sz w:val="20"/>
                <w:szCs w:val="20"/>
              </w:rPr>
              <w:t xml:space="preserve">Совместно срегиональным этапам </w:t>
            </w:r>
            <w:r w:rsidRPr="00D20222">
              <w:rPr>
                <w:rFonts w:ascii="Helvetica" w:hAnsi="Helvetica" w:cs="Helvetica"/>
                <w:sz w:val="20"/>
                <w:szCs w:val="20"/>
                <w:lang w:val="en-US"/>
              </w:rPr>
              <w:t>XXV</w:t>
            </w:r>
            <w:r w:rsidRPr="00D20222">
              <w:rPr>
                <w:rFonts w:ascii="Helvetica" w:hAnsi="Helvetica" w:cs="Helvetica"/>
                <w:sz w:val="20"/>
                <w:szCs w:val="20"/>
              </w:rPr>
              <w:t xml:space="preserve"> Юбилейных Международных Рождес</w:t>
            </w:r>
            <w:r w:rsidR="00536806">
              <w:rPr>
                <w:rFonts w:ascii="Helvetica" w:hAnsi="Helvetica" w:cs="Helvetica"/>
                <w:sz w:val="20"/>
                <w:szCs w:val="20"/>
              </w:rPr>
              <w:t>твенских образовательных чте</w:t>
            </w:r>
            <w:r w:rsidR="00256F0B">
              <w:rPr>
                <w:rFonts w:ascii="Helvetica" w:hAnsi="Helvetica" w:cs="Helvetica"/>
                <w:sz w:val="20"/>
                <w:szCs w:val="20"/>
              </w:rPr>
              <w:t>ния</w:t>
            </w:r>
          </w:p>
          <w:p w:rsidR="00256F0B" w:rsidRDefault="00256F0B" w:rsidP="00EC42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C4239" w:rsidRDefault="00EC4239" w:rsidP="00EC4239">
            <w:pPr>
              <w:rPr>
                <w:rFonts w:ascii="Helvetica" w:hAnsi="Helvetica" w:cs="Helvetica"/>
                <w:sz w:val="20"/>
                <w:szCs w:val="20"/>
              </w:rPr>
            </w:pPr>
            <w:r w:rsidRPr="00D20222">
              <w:rPr>
                <w:rFonts w:ascii="Helvetica" w:hAnsi="Helvetica" w:cs="Helvetica"/>
                <w:sz w:val="20"/>
                <w:szCs w:val="20"/>
              </w:rPr>
              <w:t>(08-12.09.2016 Владивосток).</w:t>
            </w:r>
          </w:p>
          <w:p w:rsidR="00256F0B" w:rsidRDefault="00256F0B" w:rsidP="00EC42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C4239" w:rsidRDefault="00EC4239" w:rsidP="00234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наркологич</w:t>
            </w:r>
            <w:r w:rsidR="00256F0B">
              <w:rPr>
                <w:b/>
                <w:sz w:val="24"/>
                <w:szCs w:val="24"/>
              </w:rPr>
              <w:t>еская,  день третий, 12 сентября</w:t>
            </w:r>
          </w:p>
          <w:p w:rsidR="00256F0B" w:rsidRDefault="00256F0B" w:rsidP="00234CB8">
            <w:pPr>
              <w:rPr>
                <w:b/>
                <w:sz w:val="24"/>
                <w:szCs w:val="24"/>
              </w:rPr>
            </w:pPr>
          </w:p>
          <w:p w:rsidR="00EC4239" w:rsidRDefault="00EC4239" w:rsidP="00EC4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«Трезвый образ жизни, как главное условие профилактики и</w:t>
            </w:r>
          </w:p>
          <w:p w:rsidR="00EC4239" w:rsidRDefault="00EC4239" w:rsidP="00EC4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лечения алкоголизма и наркомании»</w:t>
            </w:r>
          </w:p>
          <w:p w:rsidR="00227598" w:rsidRDefault="00227598" w:rsidP="00EC4239">
            <w:pPr>
              <w:jc w:val="center"/>
              <w:rPr>
                <w:b/>
                <w:sz w:val="24"/>
                <w:szCs w:val="24"/>
              </w:rPr>
            </w:pPr>
          </w:p>
          <w:p w:rsidR="00256F0B" w:rsidRPr="00E51FA0" w:rsidRDefault="00256F0B" w:rsidP="00EC4239">
            <w:pPr>
              <w:jc w:val="center"/>
              <w:rPr>
                <w:b/>
                <w:sz w:val="24"/>
                <w:szCs w:val="24"/>
              </w:rPr>
            </w:pPr>
          </w:p>
          <w:p w:rsidR="00EC4239" w:rsidRPr="00E51FA0" w:rsidRDefault="00EC4239" w:rsidP="00EC4239">
            <w:pPr>
              <w:jc w:val="both"/>
              <w:rPr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Председатели:</w:t>
            </w:r>
            <w:r w:rsidRPr="00E51FA0">
              <w:rPr>
                <w:sz w:val="24"/>
                <w:szCs w:val="24"/>
              </w:rPr>
              <w:t xml:space="preserve"> проф. </w:t>
            </w:r>
            <w:r>
              <w:rPr>
                <w:sz w:val="24"/>
                <w:szCs w:val="24"/>
              </w:rPr>
              <w:t>Ульянов Илья Геннадьевич (Влад</w:t>
            </w:r>
            <w:r w:rsidR="008D5205">
              <w:rPr>
                <w:sz w:val="24"/>
                <w:szCs w:val="24"/>
              </w:rPr>
              <w:t>ивосток), Протоиерей Ростислав Мороз</w:t>
            </w:r>
            <w:r>
              <w:rPr>
                <w:sz w:val="24"/>
                <w:szCs w:val="24"/>
              </w:rPr>
              <w:t xml:space="preserve"> (Влад</w:t>
            </w:r>
            <w:r w:rsidR="008D5205">
              <w:rPr>
                <w:sz w:val="24"/>
                <w:szCs w:val="24"/>
              </w:rPr>
              <w:t xml:space="preserve">ивосток), Протоиерей Александр </w:t>
            </w:r>
            <w:proofErr w:type="spellStart"/>
            <w:r w:rsidR="008D5205">
              <w:rPr>
                <w:sz w:val="24"/>
                <w:szCs w:val="24"/>
              </w:rPr>
              <w:t>Талько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 xml:space="preserve"> (Владивосток). </w:t>
            </w:r>
          </w:p>
          <w:p w:rsidR="00EC4239" w:rsidRPr="00E51FA0" w:rsidRDefault="00EC4239" w:rsidP="00EC4239">
            <w:pPr>
              <w:jc w:val="both"/>
              <w:rPr>
                <w:b/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Поиск взаимодействия в психическом здоровье между медициной, психологией и религией.</w:t>
            </w:r>
          </w:p>
          <w:p w:rsidR="00EC4239" w:rsidRPr="00E51FA0" w:rsidRDefault="00EC4239" w:rsidP="00EC4239">
            <w:pPr>
              <w:rPr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Целевая аудитория:</w:t>
            </w:r>
            <w:r>
              <w:rPr>
                <w:sz w:val="24"/>
                <w:szCs w:val="24"/>
              </w:rPr>
              <w:t xml:space="preserve"> Врачи, психологи, представители различных религий.</w:t>
            </w:r>
          </w:p>
          <w:p w:rsidR="00EC4239" w:rsidRPr="00E51FA0" w:rsidRDefault="00EC4239" w:rsidP="00EC4239">
            <w:pPr>
              <w:jc w:val="both"/>
              <w:rPr>
                <w:sz w:val="24"/>
                <w:szCs w:val="24"/>
              </w:rPr>
            </w:pP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EC4239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12.00-12.30 </w:t>
            </w:r>
          </w:p>
        </w:tc>
        <w:tc>
          <w:tcPr>
            <w:tcW w:w="2465" w:type="dxa"/>
          </w:tcPr>
          <w:p w:rsidR="00EC4239" w:rsidRPr="00E51FA0" w:rsidRDefault="00EC4239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Юхименко Аркадий Валерьевич (Владивосток)</w:t>
            </w:r>
          </w:p>
        </w:tc>
        <w:tc>
          <w:tcPr>
            <w:tcW w:w="6949" w:type="dxa"/>
          </w:tcPr>
          <w:p w:rsidR="00EC4239" w:rsidRPr="00E51FA0" w:rsidRDefault="00EC4239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новых подходах к диагностике злоупотребления алкоголем.</w:t>
            </w: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EC4239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</w:t>
            </w:r>
            <w:r w:rsidR="00BC442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C4239" w:rsidRDefault="00506E07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 Ростислав Мороз</w:t>
            </w:r>
          </w:p>
          <w:p w:rsidR="00EC4239" w:rsidRPr="00E51FA0" w:rsidRDefault="00EC4239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Владивосток)</w:t>
            </w:r>
          </w:p>
        </w:tc>
        <w:tc>
          <w:tcPr>
            <w:tcW w:w="6949" w:type="dxa"/>
          </w:tcPr>
          <w:p w:rsidR="00EC4239" w:rsidRPr="00E51FA0" w:rsidRDefault="00BC4425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когнитивно-поведенческой</w:t>
            </w:r>
            <w:proofErr w:type="spellEnd"/>
            <w:r>
              <w:rPr>
                <w:sz w:val="24"/>
                <w:szCs w:val="24"/>
              </w:rPr>
              <w:t xml:space="preserve"> терапии в лечении зависимостей.</w:t>
            </w: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13.00-13.2</w:t>
            </w:r>
            <w:r w:rsidR="00BC44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C4239" w:rsidRDefault="00506E07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Протоиерей Александр </w:t>
            </w:r>
            <w:proofErr w:type="spellStart"/>
            <w:r>
              <w:rPr>
                <w:sz w:val="24"/>
                <w:szCs w:val="24"/>
              </w:rPr>
              <w:t>Талько</w:t>
            </w:r>
            <w:proofErr w:type="spellEnd"/>
          </w:p>
          <w:p w:rsidR="00BC4425" w:rsidRPr="00E51FA0" w:rsidRDefault="00BC4425" w:rsidP="00BC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EC4239" w:rsidRPr="00E51FA0" w:rsidRDefault="00234CB8" w:rsidP="00EC4239">
            <w:pPr>
              <w:rPr>
                <w:sz w:val="24"/>
                <w:szCs w:val="24"/>
              </w:rPr>
            </w:pPr>
            <w:r w:rsidRPr="00234CB8">
              <w:rPr>
                <w:sz w:val="24"/>
                <w:szCs w:val="24"/>
              </w:rPr>
              <w:t>Утверждение трезвости, профилактика алкоголизма и наркомании в Русской Православной Церкви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21DE5" w:rsidRPr="00E51FA0" w:rsidTr="00536806">
        <w:trPr>
          <w:trHeight w:val="833"/>
        </w:trPr>
        <w:tc>
          <w:tcPr>
            <w:tcW w:w="1428" w:type="dxa"/>
            <w:vAlign w:val="center"/>
          </w:tcPr>
          <w:p w:rsidR="00C21DE5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13.20-13.4</w:t>
            </w:r>
            <w:r w:rsidR="00C21D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C21DE5" w:rsidRDefault="00C21DE5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Александровна</w:t>
            </w:r>
          </w:p>
          <w:p w:rsidR="00C21DE5" w:rsidRDefault="00C21DE5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C21DE5" w:rsidRPr="00C21DE5" w:rsidRDefault="00C21DE5" w:rsidP="00C21DE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1DE5">
              <w:rPr>
                <w:color w:val="000000"/>
                <w:sz w:val="24"/>
                <w:szCs w:val="24"/>
                <w:shd w:val="clear" w:color="auto" w:fill="FFFFFF"/>
              </w:rPr>
              <w:t>Семейные факторы зависимого поведения</w:t>
            </w:r>
            <w:r w:rsidR="00234CB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1DE5" w:rsidRPr="00C21DE5" w:rsidRDefault="00C21DE5" w:rsidP="00C21DE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21DE5" w:rsidRDefault="00C21DE5" w:rsidP="00C21DE5">
            <w:pPr>
              <w:rPr>
                <w:sz w:val="24"/>
                <w:szCs w:val="24"/>
              </w:rPr>
            </w:pP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13.40-14.0</w:t>
            </w:r>
            <w:r w:rsidR="00F564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EC4239" w:rsidRDefault="00F5646A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 Лев Станисл</w:t>
            </w:r>
            <w:r w:rsidR="00C21DE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вович</w:t>
            </w:r>
          </w:p>
          <w:p w:rsidR="00F5646A" w:rsidRPr="00E51FA0" w:rsidRDefault="00F5646A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EC4239" w:rsidRPr="00E51FA0" w:rsidRDefault="00F5646A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опыте</w:t>
            </w:r>
            <w:r w:rsidR="00C21DE5">
              <w:rPr>
                <w:sz w:val="24"/>
                <w:szCs w:val="24"/>
              </w:rPr>
              <w:t xml:space="preserve"> практического подхода к лечению </w:t>
            </w:r>
            <w:proofErr w:type="spellStart"/>
            <w:r w:rsidR="00C21DE5">
              <w:rPr>
                <w:sz w:val="24"/>
                <w:szCs w:val="24"/>
              </w:rPr>
              <w:t>игромании</w:t>
            </w:r>
            <w:proofErr w:type="spellEnd"/>
            <w:r w:rsidR="00C21DE5">
              <w:rPr>
                <w:sz w:val="24"/>
                <w:szCs w:val="24"/>
              </w:rPr>
              <w:t xml:space="preserve"> в амбулаторных условиях.</w:t>
            </w: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14.00-14.2</w:t>
            </w:r>
            <w:r w:rsidR="00C21D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C7417" w:rsidRDefault="00C21DE5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Родионова Ольга Валерьевна</w:t>
            </w:r>
          </w:p>
          <w:p w:rsidR="003C7417" w:rsidRPr="003C7417" w:rsidRDefault="003C7417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EC4239" w:rsidRPr="00E51FA0" w:rsidRDefault="003C7417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История обще</w:t>
            </w:r>
            <w:proofErr w:type="gram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ств тр</w:t>
            </w:r>
            <w:proofErr w:type="gram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езвости в России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4239" w:rsidRPr="00E51FA0" w:rsidTr="00EC4239">
        <w:tc>
          <w:tcPr>
            <w:tcW w:w="1428" w:type="dxa"/>
            <w:vAlign w:val="center"/>
          </w:tcPr>
          <w:p w:rsidR="00EC4239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14.20-14.4</w:t>
            </w:r>
            <w:r w:rsidR="003C7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C7417" w:rsidRDefault="003C7417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Мизь</w:t>
            </w:r>
            <w:proofErr w:type="spell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 Нелли Григорьевна</w:t>
            </w:r>
          </w:p>
          <w:p w:rsidR="003C7417" w:rsidRPr="003C7417" w:rsidRDefault="003C7417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EC4239" w:rsidRPr="00E51FA0" w:rsidRDefault="003C7417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трезвеннического движения в Южно-Уссурийском крае в </w:t>
            </w:r>
            <w:proofErr w:type="gram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 советский период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7417" w:rsidRPr="00E51FA0" w:rsidTr="00EC4239">
        <w:tc>
          <w:tcPr>
            <w:tcW w:w="1428" w:type="dxa"/>
            <w:vAlign w:val="center"/>
          </w:tcPr>
          <w:p w:rsidR="003C7417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14.40-15.0</w:t>
            </w:r>
            <w:r w:rsidR="006A32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950656" w:rsidRDefault="006A3207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иерей Павел Иванчин</w:t>
            </w:r>
          </w:p>
          <w:p w:rsidR="006A3207" w:rsidRPr="00950656" w:rsidRDefault="00950656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3C7417" w:rsidRPr="00E51FA0" w:rsidRDefault="0095065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Возрождение трезвеннического движения в Приморском крае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7417" w:rsidRPr="00E51FA0" w:rsidTr="00EC4239">
        <w:tc>
          <w:tcPr>
            <w:tcW w:w="1428" w:type="dxa"/>
            <w:vAlign w:val="center"/>
          </w:tcPr>
          <w:p w:rsidR="003C7417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15.00-15.2</w:t>
            </w:r>
            <w:r w:rsidR="006A32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950656" w:rsidRDefault="006A3207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Истомин Игорь Павлович</w:t>
            </w:r>
          </w:p>
          <w:p w:rsidR="003C7417" w:rsidRPr="00E51FA0" w:rsidRDefault="00950656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3C7417" w:rsidRPr="00E51FA0" w:rsidRDefault="0095065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Актуальность обще</w:t>
            </w:r>
            <w:proofErr w:type="gram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ств тр</w:t>
            </w:r>
            <w:proofErr w:type="gram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езвости в наши дни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7417" w:rsidRPr="00E51FA0" w:rsidTr="00EC4239">
        <w:tc>
          <w:tcPr>
            <w:tcW w:w="1428" w:type="dxa"/>
            <w:vAlign w:val="center"/>
          </w:tcPr>
          <w:p w:rsidR="003C7417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15.20-15.4</w:t>
            </w:r>
            <w:r w:rsidR="009506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C7417" w:rsidRPr="00E51FA0" w:rsidRDefault="0095065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Ковалев Валерий Иванович</w:t>
            </w: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3C7417" w:rsidRPr="00E51FA0" w:rsidRDefault="0053680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История антиалкогольных компаний в России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0656" w:rsidRPr="00E51FA0" w:rsidTr="00EC4239">
        <w:tc>
          <w:tcPr>
            <w:tcW w:w="1428" w:type="dxa"/>
            <w:vAlign w:val="center"/>
          </w:tcPr>
          <w:p w:rsidR="00950656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15.40-16.0</w:t>
            </w:r>
            <w:r w:rsidR="005368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950656" w:rsidRPr="00E51FA0" w:rsidRDefault="0053680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игумен Никита (</w:t>
            </w:r>
            <w:proofErr w:type="spell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Зеленюк</w:t>
            </w:r>
            <w:proofErr w:type="spell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950656" w:rsidRPr="00E51FA0" w:rsidRDefault="0053680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Церковь (Библия) о вине и </w:t>
            </w:r>
            <w:proofErr w:type="spell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винопитии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0656" w:rsidRPr="00E51FA0" w:rsidTr="00EC4239">
        <w:tc>
          <w:tcPr>
            <w:tcW w:w="1428" w:type="dxa"/>
            <w:vAlign w:val="center"/>
          </w:tcPr>
          <w:p w:rsidR="00950656" w:rsidRPr="00E51FA0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16.00-16.20</w:t>
            </w:r>
          </w:p>
        </w:tc>
        <w:tc>
          <w:tcPr>
            <w:tcW w:w="2465" w:type="dxa"/>
          </w:tcPr>
          <w:p w:rsidR="00256F0B" w:rsidRDefault="00536806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Горшунова</w:t>
            </w:r>
            <w:proofErr w:type="spell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Андреевна</w:t>
            </w:r>
          </w:p>
          <w:p w:rsidR="00950656" w:rsidRPr="00E51FA0" w:rsidRDefault="00256F0B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950656" w:rsidRPr="00E51FA0" w:rsidRDefault="00536806" w:rsidP="00EC4239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Мировоззренческие основы зависимостей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4CB8" w:rsidRPr="00E51FA0" w:rsidTr="00EC4239">
        <w:tc>
          <w:tcPr>
            <w:tcW w:w="1428" w:type="dxa"/>
            <w:vAlign w:val="center"/>
          </w:tcPr>
          <w:p w:rsidR="00234CB8" w:rsidRDefault="00234CB8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16.20-16.40</w:t>
            </w:r>
          </w:p>
        </w:tc>
        <w:tc>
          <w:tcPr>
            <w:tcW w:w="2465" w:type="dxa"/>
          </w:tcPr>
          <w:p w:rsidR="00256F0B" w:rsidRDefault="00256F0B" w:rsidP="00EC4239">
            <w:pPr>
              <w:rPr>
                <w:sz w:val="24"/>
                <w:szCs w:val="24"/>
              </w:rPr>
            </w:pPr>
            <w:proofErr w:type="spellStart"/>
            <w:r w:rsidRPr="00256F0B">
              <w:rPr>
                <w:sz w:val="24"/>
                <w:szCs w:val="24"/>
              </w:rPr>
              <w:t>Санарова</w:t>
            </w:r>
            <w:proofErr w:type="spellEnd"/>
            <w:r w:rsidRPr="00256F0B">
              <w:rPr>
                <w:sz w:val="24"/>
                <w:szCs w:val="24"/>
              </w:rPr>
              <w:t xml:space="preserve"> Екатерина Николаевна</w:t>
            </w:r>
          </w:p>
          <w:p w:rsidR="00234CB8" w:rsidRPr="00256F0B" w:rsidRDefault="00256F0B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234CB8" w:rsidRPr="00256F0B" w:rsidRDefault="00256F0B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6F0B">
              <w:rPr>
                <w:sz w:val="24"/>
                <w:szCs w:val="24"/>
              </w:rPr>
              <w:t xml:space="preserve">Анализ практики принудительной изоляции и "жестких" методов лечения </w:t>
            </w:r>
            <w:proofErr w:type="spellStart"/>
            <w:r w:rsidRPr="00256F0B">
              <w:rPr>
                <w:sz w:val="24"/>
                <w:szCs w:val="24"/>
              </w:rPr>
              <w:t>нарк</w:t>
            </w:r>
            <w:proofErr w:type="gramStart"/>
            <w:r w:rsidRPr="00256F0B">
              <w:rPr>
                <w:sz w:val="24"/>
                <w:szCs w:val="24"/>
              </w:rPr>
              <w:t>о</w:t>
            </w:r>
            <w:proofErr w:type="spellEnd"/>
            <w:r w:rsidRPr="00256F0B">
              <w:rPr>
                <w:sz w:val="24"/>
                <w:szCs w:val="24"/>
              </w:rPr>
              <w:t>-</w:t>
            </w:r>
            <w:proofErr w:type="gramEnd"/>
            <w:r w:rsidRPr="00256F0B">
              <w:rPr>
                <w:sz w:val="24"/>
                <w:szCs w:val="24"/>
              </w:rPr>
              <w:t xml:space="preserve"> и </w:t>
            </w:r>
            <w:proofErr w:type="spellStart"/>
            <w:r w:rsidRPr="00256F0B">
              <w:rPr>
                <w:sz w:val="24"/>
                <w:szCs w:val="24"/>
              </w:rPr>
              <w:t>алкоголезависимых</w:t>
            </w:r>
            <w:proofErr w:type="spellEnd"/>
            <w:r w:rsidRPr="00256F0B">
              <w:rPr>
                <w:sz w:val="24"/>
                <w:szCs w:val="24"/>
              </w:rPr>
              <w:t xml:space="preserve"> людей.</w:t>
            </w:r>
          </w:p>
        </w:tc>
      </w:tr>
      <w:tr w:rsidR="00256F0B" w:rsidRPr="00E51FA0" w:rsidTr="00EC4239">
        <w:tc>
          <w:tcPr>
            <w:tcW w:w="1428" w:type="dxa"/>
            <w:vAlign w:val="center"/>
          </w:tcPr>
          <w:p w:rsidR="00256F0B" w:rsidRDefault="00256F0B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16.40-17.00</w:t>
            </w:r>
          </w:p>
        </w:tc>
        <w:tc>
          <w:tcPr>
            <w:tcW w:w="2465" w:type="dxa"/>
          </w:tcPr>
          <w:p w:rsidR="00256F0B" w:rsidRPr="00256F0B" w:rsidRDefault="00256F0B" w:rsidP="00EC4239">
            <w:pPr>
              <w:rPr>
                <w:sz w:val="24"/>
                <w:szCs w:val="24"/>
              </w:rPr>
            </w:pPr>
            <w:r w:rsidRPr="00256F0B">
              <w:rPr>
                <w:bCs/>
                <w:iCs/>
                <w:color w:val="052539"/>
                <w:sz w:val="24"/>
                <w:szCs w:val="24"/>
              </w:rPr>
              <w:t xml:space="preserve">Протоиерей Андрей </w:t>
            </w:r>
            <w:proofErr w:type="spellStart"/>
            <w:r w:rsidRPr="00256F0B">
              <w:rPr>
                <w:bCs/>
                <w:iCs/>
                <w:color w:val="052539"/>
                <w:sz w:val="24"/>
                <w:szCs w:val="24"/>
              </w:rPr>
              <w:t>Метелев</w:t>
            </w:r>
            <w:proofErr w:type="spellEnd"/>
          </w:p>
        </w:tc>
        <w:tc>
          <w:tcPr>
            <w:tcW w:w="6949" w:type="dxa"/>
          </w:tcPr>
          <w:p w:rsidR="00256F0B" w:rsidRPr="00227598" w:rsidRDefault="00227598" w:rsidP="00EC42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598">
              <w:rPr>
                <w:bCs/>
                <w:iCs/>
                <w:color w:val="052539"/>
                <w:sz w:val="24"/>
                <w:szCs w:val="24"/>
              </w:rPr>
              <w:t>Трезвый образ жизни, как профилактика социального сиротства.</w:t>
            </w:r>
          </w:p>
        </w:tc>
      </w:tr>
      <w:tr w:rsidR="00950656" w:rsidRPr="00E51FA0" w:rsidTr="00EC4239">
        <w:tc>
          <w:tcPr>
            <w:tcW w:w="1428" w:type="dxa"/>
            <w:vAlign w:val="center"/>
          </w:tcPr>
          <w:p w:rsidR="00950656" w:rsidRPr="00E51FA0" w:rsidRDefault="00256F0B" w:rsidP="00EC4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17.00-17.2</w:t>
            </w:r>
            <w:r w:rsidR="005368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256F0B" w:rsidRDefault="00536806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Илья Геннадьевич</w:t>
            </w:r>
          </w:p>
          <w:p w:rsidR="00950656" w:rsidRDefault="00256F0B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  <w:p w:rsidR="00256F0B" w:rsidRPr="00E51FA0" w:rsidRDefault="00256F0B" w:rsidP="00EC4239">
            <w:pPr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950656" w:rsidRPr="00E51FA0" w:rsidRDefault="00536806" w:rsidP="00E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Психотерапия семейных отношений</w:t>
            </w:r>
            <w:r w:rsidR="006A38EC">
              <w:rPr>
                <w:sz w:val="24"/>
                <w:szCs w:val="24"/>
              </w:rPr>
              <w:t>, как фактор профилактики наркологических проблем.</w:t>
            </w:r>
          </w:p>
        </w:tc>
      </w:tr>
    </w:tbl>
    <w:p w:rsidR="00F5646A" w:rsidRPr="009553E0" w:rsidRDefault="00F5646A" w:rsidP="00F5646A">
      <w:pPr>
        <w:rPr>
          <w:color w:val="000000"/>
          <w:sz w:val="24"/>
          <w:szCs w:val="24"/>
          <w:shd w:val="clear" w:color="auto" w:fill="FFFFFF"/>
        </w:rPr>
      </w:pPr>
    </w:p>
    <w:p w:rsidR="00566ABD" w:rsidRPr="0075075D" w:rsidRDefault="00F5646A" w:rsidP="00566ABD">
      <w:pPr>
        <w:rPr>
          <w:rFonts w:ascii="Helvetica" w:hAnsi="Helvetica" w:cs="Helvetica"/>
          <w:sz w:val="24"/>
          <w:szCs w:val="24"/>
        </w:rPr>
      </w:pPr>
      <w:r w:rsidRPr="009553E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256F0B" w:rsidRPr="0075075D">
        <w:rPr>
          <w:rFonts w:ascii="Helvetica" w:hAnsi="Helvetica" w:cs="Helvetica"/>
          <w:sz w:val="24"/>
          <w:szCs w:val="24"/>
        </w:rPr>
        <w:t>Вопросы и обсуждения с 17.20 до 17.4</w:t>
      </w:r>
      <w:r w:rsidR="00566ABD" w:rsidRPr="0075075D">
        <w:rPr>
          <w:rFonts w:ascii="Helvetica" w:hAnsi="Helvetica" w:cs="Helvetica"/>
          <w:sz w:val="24"/>
          <w:szCs w:val="24"/>
        </w:rPr>
        <w:t>0</w:t>
      </w:r>
    </w:p>
    <w:sectPr w:rsidR="00566ABD" w:rsidRPr="0075075D" w:rsidSect="000E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060DC1"/>
    <w:rsid w:val="00060DC1"/>
    <w:rsid w:val="000E2A36"/>
    <w:rsid w:val="00227598"/>
    <w:rsid w:val="00234CB8"/>
    <w:rsid w:val="00256F0B"/>
    <w:rsid w:val="00310676"/>
    <w:rsid w:val="003C7417"/>
    <w:rsid w:val="004A665E"/>
    <w:rsid w:val="005026FF"/>
    <w:rsid w:val="00506E07"/>
    <w:rsid w:val="005332A0"/>
    <w:rsid w:val="00536806"/>
    <w:rsid w:val="00566ABD"/>
    <w:rsid w:val="005A344C"/>
    <w:rsid w:val="006A3207"/>
    <w:rsid w:val="006A38EC"/>
    <w:rsid w:val="0075075D"/>
    <w:rsid w:val="007B04A2"/>
    <w:rsid w:val="0080584D"/>
    <w:rsid w:val="008D5205"/>
    <w:rsid w:val="00950656"/>
    <w:rsid w:val="00BC4425"/>
    <w:rsid w:val="00C21DE5"/>
    <w:rsid w:val="00C53833"/>
    <w:rsid w:val="00D20222"/>
    <w:rsid w:val="00E36844"/>
    <w:rsid w:val="00EC4239"/>
    <w:rsid w:val="00F5646A"/>
    <w:rsid w:val="00FA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123</cp:lastModifiedBy>
  <cp:revision>3</cp:revision>
  <dcterms:created xsi:type="dcterms:W3CDTF">2016-08-26T02:39:00Z</dcterms:created>
  <dcterms:modified xsi:type="dcterms:W3CDTF">2016-08-31T04:02:00Z</dcterms:modified>
</cp:coreProperties>
</file>