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1" w:rsidRPr="00937401" w:rsidRDefault="00937401" w:rsidP="00937401">
      <w:pPr>
        <w:jc w:val="center"/>
        <w:rPr>
          <w:b/>
          <w:sz w:val="32"/>
          <w:szCs w:val="32"/>
        </w:rPr>
      </w:pPr>
      <w:r w:rsidRPr="00937401">
        <w:rPr>
          <w:b/>
          <w:sz w:val="32"/>
          <w:szCs w:val="32"/>
        </w:rPr>
        <w:t>Научно-практическая школа «Современные подходы к лечению онкоурологических заболеваний»,</w:t>
      </w:r>
    </w:p>
    <w:p w:rsidR="00D30174" w:rsidRPr="00937401" w:rsidRDefault="00937401" w:rsidP="00937401">
      <w:pPr>
        <w:jc w:val="center"/>
        <w:rPr>
          <w:b/>
          <w:sz w:val="32"/>
          <w:szCs w:val="32"/>
        </w:rPr>
      </w:pPr>
      <w:r w:rsidRPr="00937401">
        <w:rPr>
          <w:b/>
          <w:sz w:val="32"/>
          <w:szCs w:val="32"/>
        </w:rPr>
        <w:t>г. Владивосток</w:t>
      </w:r>
    </w:p>
    <w:p w:rsidR="00937401" w:rsidRDefault="00937401" w:rsidP="00937401">
      <w:pPr>
        <w:jc w:val="center"/>
        <w:rPr>
          <w:sz w:val="32"/>
          <w:szCs w:val="32"/>
        </w:rPr>
      </w:pPr>
    </w:p>
    <w:p w:rsidR="00937401" w:rsidRPr="00937401" w:rsidRDefault="00937401" w:rsidP="00937401">
      <w:pPr>
        <w:jc w:val="center"/>
        <w:rPr>
          <w:sz w:val="40"/>
          <w:szCs w:val="40"/>
        </w:rPr>
      </w:pPr>
      <w:r w:rsidRPr="00937401">
        <w:rPr>
          <w:sz w:val="40"/>
          <w:szCs w:val="40"/>
        </w:rPr>
        <w:t>ПРОГРАММА</w:t>
      </w:r>
    </w:p>
    <w:p w:rsidR="00937401" w:rsidRDefault="00937401" w:rsidP="00937401">
      <w:pPr>
        <w:jc w:val="center"/>
        <w:rPr>
          <w:sz w:val="32"/>
          <w:szCs w:val="32"/>
        </w:rPr>
      </w:pPr>
      <w:bookmarkStart w:id="0" w:name="_GoBack"/>
      <w:bookmarkEnd w:id="0"/>
    </w:p>
    <w:p w:rsidR="00937401" w:rsidRDefault="00937401" w:rsidP="00937401">
      <w:pPr>
        <w:shd w:val="clear" w:color="auto" w:fill="FFFFFF"/>
        <w:spacing w:after="15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3740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Лекторы:</w:t>
      </w:r>
      <w:r w:rsidRPr="00937401"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r w:rsidRPr="0093740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Игорь Георгиевич Русаков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</w:t>
      </w:r>
      <w:r w:rsidRPr="0093740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д.м.н., профессор, вице-президент Российского общества </w:t>
      </w:r>
      <w:proofErr w:type="spellStart"/>
      <w:r w:rsidRPr="00937401">
        <w:rPr>
          <w:rFonts w:eastAsia="Times New Roman" w:cs="Times New Roman"/>
          <w:color w:val="333333"/>
          <w:sz w:val="28"/>
          <w:szCs w:val="28"/>
          <w:lang w:eastAsia="ru-RU"/>
        </w:rPr>
        <w:t>онкоурологов</w:t>
      </w:r>
      <w:proofErr w:type="spellEnd"/>
      <w:r w:rsidRPr="00937401">
        <w:rPr>
          <w:rFonts w:eastAsia="Times New Roman" w:cs="Times New Roman"/>
          <w:color w:val="333333"/>
          <w:sz w:val="28"/>
          <w:szCs w:val="28"/>
          <w:lang w:eastAsia="ru-RU"/>
        </w:rPr>
        <w:t>, врач-онколог онкоурологического отделения ГБУЗ «ГКБ им. Д.Д. Плетнёва ДЗМ»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937401" w:rsidRPr="00937401" w:rsidRDefault="00937401" w:rsidP="00937401">
      <w:pPr>
        <w:shd w:val="clear" w:color="auto" w:fill="FFFFFF"/>
        <w:spacing w:after="15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3740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Борис Яковлевич Алексеев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</w:t>
      </w:r>
      <w:r w:rsidRPr="0093740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д.м.н., профессор, ученый секретарь Российского общества </w:t>
      </w:r>
      <w:proofErr w:type="spellStart"/>
      <w:r w:rsidRPr="00937401">
        <w:rPr>
          <w:rFonts w:eastAsia="Times New Roman" w:cs="Times New Roman"/>
          <w:color w:val="333333"/>
          <w:sz w:val="28"/>
          <w:szCs w:val="28"/>
          <w:lang w:eastAsia="ru-RU"/>
        </w:rPr>
        <w:t>онкоурологов</w:t>
      </w:r>
      <w:proofErr w:type="spellEnd"/>
      <w:r w:rsidRPr="00937401">
        <w:rPr>
          <w:rFonts w:eastAsia="Times New Roman" w:cs="Times New Roman"/>
          <w:color w:val="333333"/>
          <w:sz w:val="28"/>
          <w:szCs w:val="28"/>
          <w:lang w:eastAsia="ru-RU"/>
        </w:rPr>
        <w:t>, заместитель генерального директора по науке ФГБУ «НМИЦ радиологии» Минздрава России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0"/>
        <w:gridCol w:w="7721"/>
      </w:tblGrid>
      <w:tr w:rsidR="00937401" w:rsidRPr="00937401" w:rsidTr="00937401">
        <w:trPr>
          <w:jc w:val="center"/>
        </w:trPr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Открытие. Приветствие участников</w:t>
            </w:r>
          </w:p>
        </w:tc>
      </w:tr>
      <w:tr w:rsidR="00937401" w:rsidRPr="00937401" w:rsidTr="0093740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10:00 – 12:00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Default="00937401" w:rsidP="00937401">
            <w:pP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Операция:</w:t>
            </w:r>
            <w:r w:rsidRPr="00937401">
              <w:rPr>
                <w:rFonts w:eastAsia="Times New Roman" w:cs="Times New Roman"/>
                <w:sz w:val="28"/>
                <w:szCs w:val="28"/>
                <w:lang w:eastAsia="ru-RU"/>
              </w:rPr>
              <w:t>промежностная</w:t>
            </w:r>
            <w:proofErr w:type="spellEnd"/>
            <w:r w:rsidRPr="009374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7401">
              <w:rPr>
                <w:rFonts w:eastAsia="Times New Roman" w:cs="Times New Roman"/>
                <w:sz w:val="28"/>
                <w:szCs w:val="28"/>
                <w:lang w:eastAsia="ru-RU"/>
              </w:rPr>
              <w:t>простатэктомия</w:t>
            </w:r>
            <w:proofErr w:type="spellEnd"/>
            <w:r w:rsidRPr="00937401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(для посещения мастер-класса в операционной требуется дополнительная запись)</w:t>
            </w:r>
          </w:p>
          <w:p w:rsidR="00937401" w:rsidRPr="00937401" w:rsidRDefault="00937401" w:rsidP="00937401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Хирург:</w:t>
            </w:r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Борис Яковлевич Алексеев</w:t>
            </w:r>
          </w:p>
        </w:tc>
      </w:tr>
      <w:tr w:rsidR="00937401" w:rsidRPr="00937401" w:rsidTr="0093740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12:00 – 13:00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Кофе-брейк</w:t>
            </w:r>
          </w:p>
        </w:tc>
      </w:tr>
      <w:tr w:rsidR="00937401" w:rsidRPr="00937401" w:rsidTr="0093740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13:00 – 13:20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Аналоги </w:t>
            </w:r>
            <w:proofErr w:type="spellStart"/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соматостатина</w:t>
            </w:r>
            <w:proofErr w:type="spellEnd"/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на фоне гормональной терапии в лечении метастатического рака предстательной железы</w:t>
            </w:r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Игорь Георгиевич Русаков</w:t>
            </w:r>
          </w:p>
        </w:tc>
      </w:tr>
      <w:tr w:rsidR="00937401" w:rsidRPr="00937401" w:rsidTr="0093740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13:20 – 13:40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Роль антагонистов </w:t>
            </w:r>
            <w:proofErr w:type="spellStart"/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ГнРГ</w:t>
            </w:r>
            <w:proofErr w:type="spellEnd"/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в гормональной терапии рака предстательной железы</w:t>
            </w: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Игорь Георгиевич Русаков</w:t>
            </w:r>
          </w:p>
        </w:tc>
      </w:tr>
      <w:tr w:rsidR="00937401" w:rsidRPr="00937401" w:rsidTr="0093740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13:40 – 14:00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Перспективы лечения больных КРРПЖ с метастазами в костях</w:t>
            </w:r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Борис Яковлевич Алексеев</w:t>
            </w:r>
          </w:p>
        </w:tc>
      </w:tr>
      <w:tr w:rsidR="00937401" w:rsidRPr="00937401" w:rsidTr="0093740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14:00 – 14:40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Возможности </w:t>
            </w:r>
            <w:proofErr w:type="spellStart"/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иммуно-онкологии</w:t>
            </w:r>
            <w:proofErr w:type="spellEnd"/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в лечении метастатического почечно-клеточного рака и рака мочевого пузыря</w:t>
            </w: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93740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Борис Яковлевич Алексеев</w:t>
            </w:r>
          </w:p>
        </w:tc>
      </w:tr>
      <w:tr w:rsidR="00937401" w:rsidRPr="00937401" w:rsidTr="0093740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14:40 – 15:00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01" w:rsidRPr="00937401" w:rsidRDefault="00937401" w:rsidP="00937401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40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Дискуссия</w:t>
            </w:r>
          </w:p>
        </w:tc>
      </w:tr>
    </w:tbl>
    <w:p w:rsidR="00937401" w:rsidRPr="00937401" w:rsidRDefault="00937401" w:rsidP="00937401">
      <w:pPr>
        <w:jc w:val="center"/>
        <w:rPr>
          <w:sz w:val="32"/>
          <w:szCs w:val="32"/>
        </w:rPr>
      </w:pPr>
    </w:p>
    <w:sectPr w:rsidR="00937401" w:rsidRPr="00937401" w:rsidSect="00C5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01"/>
    <w:rsid w:val="001D4022"/>
    <w:rsid w:val="009259DA"/>
    <w:rsid w:val="00937401"/>
    <w:rsid w:val="00C5148A"/>
    <w:rsid w:val="00D3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2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Кирилл</cp:lastModifiedBy>
  <cp:revision>2</cp:revision>
  <dcterms:created xsi:type="dcterms:W3CDTF">2018-06-13T01:04:00Z</dcterms:created>
  <dcterms:modified xsi:type="dcterms:W3CDTF">2018-06-13T01:04:00Z</dcterms:modified>
</cp:coreProperties>
</file>