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F3" w:rsidRPr="00AE37F3" w:rsidRDefault="00AE37F3" w:rsidP="00AE37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7F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медицинских работниках </w:t>
      </w:r>
    </w:p>
    <w:p w:rsidR="00AE37F3" w:rsidRPr="00AE37F3" w:rsidRDefault="00AE37F3" w:rsidP="00AE37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7F3">
        <w:rPr>
          <w:rFonts w:ascii="Times New Roman" w:hAnsi="Times New Roman" w:cs="Times New Roman"/>
          <w:b/>
          <w:sz w:val="24"/>
          <w:szCs w:val="24"/>
          <w:u w:val="single"/>
        </w:rPr>
        <w:t>КГБУЗ «Владивостокский клинико-диагностический центр»</w:t>
      </w:r>
      <w:proofErr w:type="gramStart"/>
      <w:r w:rsidRPr="00AE37F3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AE37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37F3" w:rsidRPr="00AE37F3" w:rsidRDefault="00AE37F3" w:rsidP="00AE37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7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участвующих в оказании медицинск</w:t>
      </w:r>
      <w:r w:rsidR="00627DC2">
        <w:rPr>
          <w:rFonts w:ascii="Times New Roman" w:hAnsi="Times New Roman" w:cs="Times New Roman"/>
          <w:b/>
          <w:sz w:val="24"/>
          <w:szCs w:val="24"/>
          <w:u w:val="single"/>
        </w:rPr>
        <w:t>их услуг</w:t>
      </w:r>
      <w:r w:rsidRPr="00AE37F3">
        <w:rPr>
          <w:rFonts w:ascii="Times New Roman" w:hAnsi="Times New Roman" w:cs="Times New Roman"/>
          <w:b/>
          <w:sz w:val="24"/>
          <w:szCs w:val="24"/>
          <w:u w:val="single"/>
        </w:rPr>
        <w:t>, об уровне их профессионального образования и квалификации.</w:t>
      </w:r>
    </w:p>
    <w:p w:rsidR="00AE37F3" w:rsidRDefault="00AE37F3" w:rsidP="00AE37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1023" w:type="dxa"/>
        <w:tblLayout w:type="fixed"/>
        <w:tblLook w:val="04A0"/>
      </w:tblPr>
      <w:tblGrid>
        <w:gridCol w:w="1785"/>
        <w:gridCol w:w="2218"/>
        <w:gridCol w:w="2122"/>
        <w:gridCol w:w="2697"/>
        <w:gridCol w:w="2201"/>
      </w:tblGrid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учреждение, год окончания квалификация, специальность, 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(образовательное учреждение, специальность,</w:t>
            </w:r>
            <w:proofErr w:type="gramEnd"/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действия) 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CA6084" w:rsidRPr="008304C0" w:rsidTr="009E7CF6">
        <w:tc>
          <w:tcPr>
            <w:tcW w:w="11023" w:type="dxa"/>
            <w:gridSpan w:val="5"/>
          </w:tcPr>
          <w:p w:rsidR="00CA6084" w:rsidRPr="00E738D5" w:rsidRDefault="00CA6084" w:rsidP="00CA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8D5">
              <w:rPr>
                <w:rFonts w:ascii="Times New Roman" w:hAnsi="Times New Roman" w:cs="Times New Roman"/>
                <w:b/>
                <w:sz w:val="24"/>
                <w:szCs w:val="24"/>
              </w:rPr>
              <w:t>Общеполиклинический</w:t>
            </w:r>
            <w:proofErr w:type="spellEnd"/>
            <w:r w:rsidRPr="00E7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медицинский персонал</w:t>
            </w:r>
          </w:p>
        </w:tc>
      </w:tr>
      <w:tr w:rsidR="00CA6084" w:rsidRPr="008304C0" w:rsidTr="00FD790B">
        <w:tc>
          <w:tcPr>
            <w:tcW w:w="1785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КабиеваАнжеллаАсылбековна</w:t>
            </w:r>
            <w:proofErr w:type="spellEnd"/>
          </w:p>
        </w:tc>
        <w:tc>
          <w:tcPr>
            <w:tcW w:w="2218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122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ВГМИ, 1988</w:t>
            </w:r>
          </w:p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ТГМУ, «организация здравоохранения и общественное здоровье»</w:t>
            </w:r>
          </w:p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06.04.15-05.04.20</w:t>
            </w:r>
          </w:p>
        </w:tc>
        <w:tc>
          <w:tcPr>
            <w:tcW w:w="2201" w:type="dxa"/>
          </w:tcPr>
          <w:p w:rsidR="00CA6084" w:rsidRPr="00E738D5" w:rsidRDefault="00CA6084" w:rsidP="00CA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84" w:rsidRPr="008304C0" w:rsidTr="00FD790B">
        <w:tc>
          <w:tcPr>
            <w:tcW w:w="1785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Абизяева</w:t>
            </w:r>
            <w:proofErr w:type="spellEnd"/>
            <w:r w:rsidRPr="00E738D5">
              <w:rPr>
                <w:rFonts w:ascii="Times New Roman" w:hAnsi="Times New Roman" w:cs="Times New Roman"/>
                <w:sz w:val="24"/>
                <w:szCs w:val="24"/>
              </w:rPr>
              <w:t xml:space="preserve">  Ирина Леонидовна</w:t>
            </w:r>
          </w:p>
        </w:tc>
        <w:tc>
          <w:tcPr>
            <w:tcW w:w="2218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врач-статистик</w:t>
            </w:r>
          </w:p>
        </w:tc>
        <w:tc>
          <w:tcPr>
            <w:tcW w:w="2122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ВГМИ, 1980</w:t>
            </w:r>
          </w:p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Врач гигиенист, эпидемиолог.</w:t>
            </w:r>
          </w:p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 xml:space="preserve">Гигиена, санитария, эпидемиология </w:t>
            </w:r>
          </w:p>
        </w:tc>
        <w:tc>
          <w:tcPr>
            <w:tcW w:w="2697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ТГМУ, «организация здравоохранения и общественное здоровье»</w:t>
            </w:r>
          </w:p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28.10.2017-27.10.2022</w:t>
            </w:r>
          </w:p>
        </w:tc>
        <w:tc>
          <w:tcPr>
            <w:tcW w:w="2201" w:type="dxa"/>
          </w:tcPr>
          <w:p w:rsidR="00CA6084" w:rsidRPr="00E738D5" w:rsidRDefault="00CA6084" w:rsidP="00CA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 «организация здравоохранения и общественное здоровье»</w:t>
            </w:r>
          </w:p>
        </w:tc>
      </w:tr>
      <w:tr w:rsidR="00CA6084" w:rsidRPr="008304C0" w:rsidTr="00FD790B">
        <w:tc>
          <w:tcPr>
            <w:tcW w:w="1785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Ваева</w:t>
            </w:r>
            <w:proofErr w:type="spellEnd"/>
            <w:r w:rsidRPr="00E738D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218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2122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ВГМИ, 1978</w:t>
            </w:r>
          </w:p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Врач,  врач лечебник</w:t>
            </w:r>
          </w:p>
        </w:tc>
        <w:tc>
          <w:tcPr>
            <w:tcW w:w="2697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06.04.2018-05.04.2023</w:t>
            </w:r>
          </w:p>
        </w:tc>
        <w:tc>
          <w:tcPr>
            <w:tcW w:w="2201" w:type="dxa"/>
          </w:tcPr>
          <w:p w:rsidR="00CA6084" w:rsidRPr="00E738D5" w:rsidRDefault="00CA6084" w:rsidP="00CA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 «организация здравоохранения и общественное здоровье»</w:t>
            </w:r>
          </w:p>
        </w:tc>
      </w:tr>
      <w:tr w:rsidR="00CA6084" w:rsidRPr="008304C0" w:rsidTr="00FD790B">
        <w:tc>
          <w:tcPr>
            <w:tcW w:w="1785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E738D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18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Заведующая кабинетом статистики, врач-статистик</w:t>
            </w:r>
          </w:p>
        </w:tc>
        <w:tc>
          <w:tcPr>
            <w:tcW w:w="2122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ВГМИ, 1993, врач-педиатр, педиатрия</w:t>
            </w:r>
          </w:p>
        </w:tc>
        <w:tc>
          <w:tcPr>
            <w:tcW w:w="2697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ТГМУ, «Организация здравоохранения и общественное здоровье»</w:t>
            </w:r>
          </w:p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28.10.2017-27.10.2022</w:t>
            </w:r>
          </w:p>
        </w:tc>
        <w:tc>
          <w:tcPr>
            <w:tcW w:w="2201" w:type="dxa"/>
          </w:tcPr>
          <w:p w:rsidR="00CA6084" w:rsidRPr="00E738D5" w:rsidRDefault="00CA6084" w:rsidP="00CA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84" w:rsidRPr="008304C0" w:rsidTr="00FD790B">
        <w:tc>
          <w:tcPr>
            <w:tcW w:w="1785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Середа Татьяна Григорьевна</w:t>
            </w:r>
          </w:p>
        </w:tc>
        <w:tc>
          <w:tcPr>
            <w:tcW w:w="2218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122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ВГМИ,  1978</w:t>
            </w:r>
          </w:p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Врач, врач лечебник</w:t>
            </w:r>
          </w:p>
        </w:tc>
        <w:tc>
          <w:tcPr>
            <w:tcW w:w="2697" w:type="dxa"/>
          </w:tcPr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CA6084" w:rsidRPr="00E738D5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29.10.2016-28.10.2021</w:t>
            </w:r>
          </w:p>
        </w:tc>
        <w:tc>
          <w:tcPr>
            <w:tcW w:w="2201" w:type="dxa"/>
          </w:tcPr>
          <w:p w:rsidR="00CA6084" w:rsidRPr="00E738D5" w:rsidRDefault="00CA6084" w:rsidP="00CA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 «организация здравоохранения и общественное здоровье»</w:t>
            </w:r>
          </w:p>
        </w:tc>
      </w:tr>
      <w:tr w:rsidR="00AE37F3" w:rsidRPr="008304C0" w:rsidTr="00FD790B">
        <w:tc>
          <w:tcPr>
            <w:tcW w:w="11023" w:type="dxa"/>
            <w:gridSpan w:val="5"/>
          </w:tcPr>
          <w:p w:rsidR="00AE37F3" w:rsidRPr="00CA6084" w:rsidRDefault="00AE37F3" w:rsidP="00FD7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84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Амбулаторно-поликлиническое офтальмологическое отделение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Ганджа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 Юлия Николаевна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ВГМИ, 1996 г.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Врач, лечебное </w:t>
            </w:r>
            <w:r w:rsidRPr="0083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ТГМУ, «офтальмология»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28.10.2017-27.10.2022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квалификационная </w:t>
            </w:r>
            <w:r w:rsidRPr="0083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по специальности «офтальмология»</w:t>
            </w: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Деменко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ВГМУ, 2006 г.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 «офтальмология»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06.05.2019-05.05.2024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F3" w:rsidRPr="008304C0" w:rsidTr="00FD790B">
        <w:tc>
          <w:tcPr>
            <w:tcW w:w="1785" w:type="dxa"/>
            <w:vMerge w:val="restart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Доронина Лилия Валерьевна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  <w:vMerge w:val="restart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ВГМИ, 1995 г.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18.11.14-17.11.19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 по специальности «офтальмология»</w:t>
            </w:r>
          </w:p>
        </w:tc>
      </w:tr>
      <w:tr w:rsidR="00AE37F3" w:rsidRPr="008304C0" w:rsidTr="00FD790B">
        <w:tc>
          <w:tcPr>
            <w:tcW w:w="1785" w:type="dxa"/>
            <w:vMerge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122" w:type="dxa"/>
            <w:vMerge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«ультразвуковая диагностика»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07.11.2016-06.11.2021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академия, 2012, лечебное дело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Читинская </w:t>
            </w: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едицинская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«офтальмология»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24.11.2017-23.11.2022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Купчина Екатерина Александровна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2015, «лечебное дело»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«офтальмология»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09.07.2018-08.07.2023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Курникова </w:t>
            </w: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ВГМИ, 1995 г.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08.04.2017-07.04.2022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Никитина Светлана Федоровна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Балейское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1972, фельдшер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дело», 14.03.2019-13.03.2024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Пугачева Елена Владимировна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 физиотерапевт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ВГМИ, 1985 г.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«физиотерапия»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19.11.2018-18.11.2023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«физиотерапия»</w:t>
            </w: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Рогачева Елена Викторовна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ВГМИ, 1985 г.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08.04.2017-07.04.2022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Рыпалова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ВГМИ, 1994 г.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07.11.2016-06.11.2021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ВГМУ, 1997 г.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мед. Университет, «офтальмология»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08.04.2017-07.04.2022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AE37F3" w:rsidRPr="008304C0" w:rsidTr="00FD790B">
        <w:trPr>
          <w:trHeight w:val="50"/>
        </w:trPr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Савченко Галина Ивановна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Курганское медицинское училище, 1966, фельдшер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дело», 05.07.2016-04.07.2021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Степанищева Наталья Алексеевна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ВБМУ, 1986, медицинская сестра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ВБМК, «физиотерапия»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07.05.2019-06.05.2024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Аурелия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ВМУ, 1984медицинская сестра,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«Европейский университет «Треугольник»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15.02.2019-14.02.2024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Тютнева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ТГМУ, 2014 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«офтальмология»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04.08.2016-03.08.2021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Федянина Раиса Ивановна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ВБМК, 1975, медицинская сестра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05.07.2018-04.07.2023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Фатеенкова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Амурский медицинский колледж, 2017,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Амурский медицинский колледж, «сестринское дело»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21.06.2017-20.06.2022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  <w:proofErr w:type="spellEnd"/>
            <w:r w:rsidRPr="008304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ВГМУ, 1998 г.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ВГМУ, «офтальмология»</w:t>
            </w:r>
          </w:p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05.04.2016-04.04.2021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AE37F3" w:rsidRPr="008304C0" w:rsidTr="00FD790B">
        <w:tc>
          <w:tcPr>
            <w:tcW w:w="1785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Шульгина Наталья Анатольевна</w:t>
            </w:r>
          </w:p>
        </w:tc>
        <w:tc>
          <w:tcPr>
            <w:tcW w:w="2218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122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ВМИ, 1980, врач, лечебное дело</w:t>
            </w:r>
          </w:p>
        </w:tc>
        <w:tc>
          <w:tcPr>
            <w:tcW w:w="2697" w:type="dxa"/>
          </w:tcPr>
          <w:p w:rsidR="00AE37F3" w:rsidRPr="008304C0" w:rsidRDefault="00AE37F3" w:rsidP="00F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ТГМУ, «офтальмология» 16.11.2015-15.11.2020</w:t>
            </w:r>
          </w:p>
        </w:tc>
        <w:tc>
          <w:tcPr>
            <w:tcW w:w="2201" w:type="dxa"/>
          </w:tcPr>
          <w:p w:rsidR="00AE37F3" w:rsidRPr="008304C0" w:rsidRDefault="00AE37F3" w:rsidP="00F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</w:t>
            </w:r>
          </w:p>
        </w:tc>
      </w:tr>
      <w:tr w:rsidR="00AE37F3" w:rsidRPr="00A666A4" w:rsidTr="00FD790B">
        <w:tc>
          <w:tcPr>
            <w:tcW w:w="11023" w:type="dxa"/>
            <w:gridSpan w:val="5"/>
          </w:tcPr>
          <w:p w:rsidR="00AE37F3" w:rsidRDefault="00AE37F3" w:rsidP="00AE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7F3" w:rsidRDefault="00AE37F3" w:rsidP="00AE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  <w:proofErr w:type="spellStart"/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>аллерго-респираторный</w:t>
            </w:r>
            <w:proofErr w:type="spellEnd"/>
            <w:r w:rsidRPr="00A6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  <w:p w:rsidR="00AE37F3" w:rsidRPr="00A666A4" w:rsidRDefault="00AE37F3" w:rsidP="00AE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7F3" w:rsidRPr="00A666A4" w:rsidTr="00FD790B">
        <w:tc>
          <w:tcPr>
            <w:tcW w:w="1785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Буртылева</w:t>
            </w:r>
            <w:proofErr w:type="spellEnd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218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2122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ВГМИ, 1991г. Врач, лечебное дело</w:t>
            </w:r>
          </w:p>
        </w:tc>
        <w:tc>
          <w:tcPr>
            <w:tcW w:w="2697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«аллергология и иммунология»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03.12.2018-02.12.2023</w:t>
            </w:r>
          </w:p>
        </w:tc>
        <w:tc>
          <w:tcPr>
            <w:tcW w:w="2201" w:type="dxa"/>
          </w:tcPr>
          <w:p w:rsidR="00AE37F3" w:rsidRPr="00A666A4" w:rsidRDefault="00AE37F3" w:rsidP="00AE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 по специальности «аллергология и иммунология»</w:t>
            </w:r>
          </w:p>
        </w:tc>
      </w:tr>
      <w:tr w:rsidR="00AE37F3" w:rsidRPr="00A666A4" w:rsidTr="00FD790B">
        <w:tc>
          <w:tcPr>
            <w:tcW w:w="1785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218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122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Спасское медицинское училище, 1998, медицинская сестра</w:t>
            </w:r>
          </w:p>
        </w:tc>
        <w:tc>
          <w:tcPr>
            <w:tcW w:w="2697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30.09.20165-29.09.2021</w:t>
            </w:r>
          </w:p>
        </w:tc>
        <w:tc>
          <w:tcPr>
            <w:tcW w:w="2201" w:type="dxa"/>
          </w:tcPr>
          <w:p w:rsidR="00AE37F3" w:rsidRPr="00A666A4" w:rsidRDefault="00AE37F3" w:rsidP="00AE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«сестринское дело»</w:t>
            </w:r>
          </w:p>
        </w:tc>
      </w:tr>
      <w:tr w:rsidR="00AE37F3" w:rsidRPr="00A666A4" w:rsidTr="00FD790B">
        <w:tc>
          <w:tcPr>
            <w:tcW w:w="1785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218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2122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2004г. Врач, лечебное дело</w:t>
            </w:r>
          </w:p>
        </w:tc>
        <w:tc>
          <w:tcPr>
            <w:tcW w:w="2697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«аллергология и иммунология»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03.12.2018-02.12.2023</w:t>
            </w:r>
          </w:p>
        </w:tc>
        <w:tc>
          <w:tcPr>
            <w:tcW w:w="2201" w:type="dxa"/>
          </w:tcPr>
          <w:p w:rsidR="00AE37F3" w:rsidRPr="00A666A4" w:rsidRDefault="00AE37F3" w:rsidP="00AE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7F3" w:rsidRPr="00A666A4" w:rsidTr="00FD790B">
        <w:tc>
          <w:tcPr>
            <w:tcW w:w="1785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Власова Александра </w:t>
            </w: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2218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аллерголог-иммунолог</w:t>
            </w:r>
          </w:p>
        </w:tc>
        <w:tc>
          <w:tcPr>
            <w:tcW w:w="2122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2015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Врач, лечебное </w:t>
            </w: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2697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ТГМУ, «аллергология-иммунология»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31.07.2015-30.07.2020</w:t>
            </w:r>
          </w:p>
        </w:tc>
        <w:tc>
          <w:tcPr>
            <w:tcW w:w="2201" w:type="dxa"/>
          </w:tcPr>
          <w:p w:rsidR="00AE37F3" w:rsidRPr="00A666A4" w:rsidRDefault="00AE37F3" w:rsidP="00AE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E37F3" w:rsidRPr="00A666A4" w:rsidTr="00FD790B">
        <w:tc>
          <w:tcPr>
            <w:tcW w:w="1785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Ефименко</w:t>
            </w:r>
            <w:proofErr w:type="spellEnd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 Инна Альбертовна</w:t>
            </w:r>
          </w:p>
        </w:tc>
        <w:tc>
          <w:tcPr>
            <w:tcW w:w="2218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122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ВГМИ, 1991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15.10.2016-14.10.2021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AE37F3" w:rsidRPr="00A666A4" w:rsidRDefault="00AE37F3" w:rsidP="00AE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7F3" w:rsidRPr="00A666A4" w:rsidTr="00FD790B">
        <w:tc>
          <w:tcPr>
            <w:tcW w:w="1785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Ли Ольга Семеновна</w:t>
            </w:r>
          </w:p>
        </w:tc>
        <w:tc>
          <w:tcPr>
            <w:tcW w:w="2218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аллерголог-иммунолог</w:t>
            </w:r>
          </w:p>
        </w:tc>
        <w:tc>
          <w:tcPr>
            <w:tcW w:w="2122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ТГМУ, 2017 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«аллергология и иммунология»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27.06.2019-06.06.2024</w:t>
            </w:r>
          </w:p>
        </w:tc>
        <w:tc>
          <w:tcPr>
            <w:tcW w:w="2201" w:type="dxa"/>
          </w:tcPr>
          <w:p w:rsidR="00AE37F3" w:rsidRPr="00A666A4" w:rsidRDefault="00AE37F3" w:rsidP="00AE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F3" w:rsidRPr="00A666A4" w:rsidTr="00FD790B">
        <w:tc>
          <w:tcPr>
            <w:tcW w:w="1785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Кудрявцева Валентина Алексеевна</w:t>
            </w:r>
          </w:p>
        </w:tc>
        <w:tc>
          <w:tcPr>
            <w:tcW w:w="2218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 пульмонолог</w:t>
            </w:r>
          </w:p>
        </w:tc>
        <w:tc>
          <w:tcPr>
            <w:tcW w:w="2122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ВГМИ, 1979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Врач,  врач лечебник</w:t>
            </w:r>
          </w:p>
        </w:tc>
        <w:tc>
          <w:tcPr>
            <w:tcW w:w="2697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«пульмонология»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06.11.2018-05.11.2023</w:t>
            </w:r>
          </w:p>
        </w:tc>
        <w:tc>
          <w:tcPr>
            <w:tcW w:w="2201" w:type="dxa"/>
          </w:tcPr>
          <w:p w:rsidR="00AE37F3" w:rsidRPr="00A666A4" w:rsidRDefault="00AE37F3" w:rsidP="00AE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«пульмонология»</w:t>
            </w:r>
          </w:p>
        </w:tc>
      </w:tr>
      <w:tr w:rsidR="00AE37F3" w:rsidRPr="00A666A4" w:rsidTr="00FD790B">
        <w:tc>
          <w:tcPr>
            <w:tcW w:w="1785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Савченко Марина Викторовна</w:t>
            </w:r>
          </w:p>
        </w:tc>
        <w:tc>
          <w:tcPr>
            <w:tcW w:w="2218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2122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2007,  врач-педиатр, педиатрия</w:t>
            </w:r>
          </w:p>
        </w:tc>
        <w:tc>
          <w:tcPr>
            <w:tcW w:w="2697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ТГМУ, «пульмонология», 15.02.2016-14.02.2021</w:t>
            </w:r>
          </w:p>
        </w:tc>
        <w:tc>
          <w:tcPr>
            <w:tcW w:w="2201" w:type="dxa"/>
          </w:tcPr>
          <w:p w:rsidR="00AE37F3" w:rsidRPr="00A666A4" w:rsidRDefault="00AE37F3" w:rsidP="00AE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F3" w:rsidRPr="00A666A4" w:rsidTr="00FD790B">
        <w:tc>
          <w:tcPr>
            <w:tcW w:w="1785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18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врач аллерголог-пульмонолог</w:t>
            </w:r>
          </w:p>
        </w:tc>
        <w:tc>
          <w:tcPr>
            <w:tcW w:w="2122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2009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Врач, педиатрия</w:t>
            </w:r>
          </w:p>
        </w:tc>
        <w:tc>
          <w:tcPr>
            <w:tcW w:w="2697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«аллергология и иммунология»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27.07.2015-26.07.2020</w:t>
            </w:r>
          </w:p>
        </w:tc>
        <w:tc>
          <w:tcPr>
            <w:tcW w:w="2201" w:type="dxa"/>
          </w:tcPr>
          <w:p w:rsidR="00AE37F3" w:rsidRPr="00A666A4" w:rsidRDefault="00AE37F3" w:rsidP="00AE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специальности «аллергология и иммунология»</w:t>
            </w:r>
          </w:p>
        </w:tc>
      </w:tr>
      <w:tr w:rsidR="00AE37F3" w:rsidRPr="00A666A4" w:rsidTr="00FD790B">
        <w:tc>
          <w:tcPr>
            <w:tcW w:w="1785" w:type="dxa"/>
          </w:tcPr>
          <w:p w:rsidR="00AE37F3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Стекачева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Ревкатовна</w:t>
            </w:r>
            <w:proofErr w:type="spellEnd"/>
          </w:p>
        </w:tc>
        <w:tc>
          <w:tcPr>
            <w:tcW w:w="2218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ВБМК, 2014,  сестринское дело</w:t>
            </w:r>
          </w:p>
        </w:tc>
        <w:tc>
          <w:tcPr>
            <w:tcW w:w="2697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ВБМК, «сестринское дело»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17.05.2019-16.05.2024</w:t>
            </w:r>
          </w:p>
        </w:tc>
        <w:tc>
          <w:tcPr>
            <w:tcW w:w="2201" w:type="dxa"/>
          </w:tcPr>
          <w:p w:rsidR="00AE37F3" w:rsidRPr="00A666A4" w:rsidRDefault="00AE37F3" w:rsidP="00AE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F3" w:rsidRPr="00A666A4" w:rsidTr="00FD790B">
        <w:tc>
          <w:tcPr>
            <w:tcW w:w="1785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218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122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ВГМУ, 2004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Врач, педиатрия</w:t>
            </w:r>
          </w:p>
        </w:tc>
        <w:tc>
          <w:tcPr>
            <w:tcW w:w="2697" w:type="dxa"/>
          </w:tcPr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ТГМУ, «оториноларингология»</w:t>
            </w:r>
          </w:p>
          <w:p w:rsidR="00AE37F3" w:rsidRPr="00A666A4" w:rsidRDefault="00AE37F3" w:rsidP="00A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04.04.15-03.04.20</w:t>
            </w:r>
          </w:p>
        </w:tc>
        <w:tc>
          <w:tcPr>
            <w:tcW w:w="2201" w:type="dxa"/>
          </w:tcPr>
          <w:p w:rsidR="00AE37F3" w:rsidRPr="00A666A4" w:rsidRDefault="00AE37F3" w:rsidP="00AE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A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специальности «аллергология и иммунология»</w:t>
            </w:r>
          </w:p>
        </w:tc>
      </w:tr>
      <w:tr w:rsidR="00AE37F3" w:rsidRPr="00A666A4" w:rsidTr="0051267B">
        <w:tc>
          <w:tcPr>
            <w:tcW w:w="11023" w:type="dxa"/>
            <w:gridSpan w:val="5"/>
          </w:tcPr>
          <w:p w:rsidR="00AE37F3" w:rsidRPr="00A666A4" w:rsidRDefault="00AE37F3" w:rsidP="00AE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CA6084" w:rsidRPr="00A666A4" w:rsidTr="00FD790B">
        <w:tc>
          <w:tcPr>
            <w:tcW w:w="1785" w:type="dxa"/>
          </w:tcPr>
          <w:p w:rsidR="00CA6084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Ольга Николаевна</w:t>
            </w:r>
          </w:p>
        </w:tc>
        <w:tc>
          <w:tcPr>
            <w:tcW w:w="2218" w:type="dxa"/>
          </w:tcPr>
          <w:p w:rsidR="00CA6084" w:rsidRPr="0071105A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клинико-диагностической лабораторией, врач </w:t>
            </w:r>
            <w:proofErr w:type="spellStart"/>
            <w:proofErr w:type="gramStart"/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- лабораторной</w:t>
            </w:r>
            <w:proofErr w:type="gramEnd"/>
            <w:r w:rsidRPr="0071105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122" w:type="dxa"/>
          </w:tcPr>
          <w:p w:rsidR="00CA6084" w:rsidRPr="0071105A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ВГМУ, 2000</w:t>
            </w:r>
          </w:p>
          <w:p w:rsidR="00CA6084" w:rsidRPr="0071105A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Врач, медико-профилактическое дело</w:t>
            </w:r>
          </w:p>
        </w:tc>
        <w:tc>
          <w:tcPr>
            <w:tcW w:w="2697" w:type="dxa"/>
          </w:tcPr>
          <w:p w:rsidR="00CA6084" w:rsidRPr="0071105A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ВГМУ, «клинико-лабораторная диагностика»</w:t>
            </w:r>
          </w:p>
          <w:p w:rsidR="00CA6084" w:rsidRPr="0071105A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29.02.2016-08.02.2021</w:t>
            </w:r>
          </w:p>
        </w:tc>
        <w:tc>
          <w:tcPr>
            <w:tcW w:w="2201" w:type="dxa"/>
          </w:tcPr>
          <w:p w:rsidR="00CA6084" w:rsidRPr="00A666A4" w:rsidRDefault="00CA6084" w:rsidP="00CA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специальности </w:t>
            </w:r>
            <w:r w:rsidRPr="00711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«клиническая лабораторная диагностика»</w:t>
            </w:r>
          </w:p>
        </w:tc>
      </w:tr>
      <w:tr w:rsidR="00CA6084" w:rsidRPr="00A666A4" w:rsidTr="00FD790B">
        <w:tc>
          <w:tcPr>
            <w:tcW w:w="1785" w:type="dxa"/>
          </w:tcPr>
          <w:p w:rsidR="00CA6084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Трубина Ольга Витальевна</w:t>
            </w:r>
          </w:p>
        </w:tc>
        <w:tc>
          <w:tcPr>
            <w:tcW w:w="2218" w:type="dxa"/>
          </w:tcPr>
          <w:p w:rsidR="00CA6084" w:rsidRPr="0071105A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Медицинский-технолог</w:t>
            </w:r>
            <w:proofErr w:type="spellEnd"/>
            <w:proofErr w:type="gramEnd"/>
          </w:p>
        </w:tc>
        <w:tc>
          <w:tcPr>
            <w:tcW w:w="2122" w:type="dxa"/>
          </w:tcPr>
          <w:p w:rsidR="00CA6084" w:rsidRPr="0071105A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ВБМУ, 1992, фельдшер-лаборант</w:t>
            </w:r>
          </w:p>
        </w:tc>
        <w:tc>
          <w:tcPr>
            <w:tcW w:w="2697" w:type="dxa"/>
          </w:tcPr>
          <w:p w:rsidR="00CA6084" w:rsidRPr="0071105A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ВБМК, «лабораторная диагностика»</w:t>
            </w:r>
          </w:p>
          <w:p w:rsidR="00CA6084" w:rsidRPr="0071105A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24.04.2015-23.04.2020</w:t>
            </w:r>
          </w:p>
        </w:tc>
        <w:tc>
          <w:tcPr>
            <w:tcW w:w="2201" w:type="dxa"/>
          </w:tcPr>
          <w:p w:rsidR="00CA6084" w:rsidRDefault="00CA6084"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специальности </w:t>
            </w:r>
            <w:r w:rsidRPr="001B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«клиническая лабораторная диагностика»</w:t>
            </w:r>
          </w:p>
        </w:tc>
      </w:tr>
      <w:tr w:rsidR="00CA6084" w:rsidRPr="00A666A4" w:rsidTr="00FD790B">
        <w:tc>
          <w:tcPr>
            <w:tcW w:w="1785" w:type="dxa"/>
          </w:tcPr>
          <w:p w:rsidR="00CA6084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Оксана Леонидовна</w:t>
            </w:r>
          </w:p>
        </w:tc>
        <w:tc>
          <w:tcPr>
            <w:tcW w:w="2218" w:type="dxa"/>
          </w:tcPr>
          <w:p w:rsidR="00CA6084" w:rsidRPr="0071105A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Медицинский-технолог</w:t>
            </w:r>
            <w:proofErr w:type="spellEnd"/>
            <w:proofErr w:type="gramEnd"/>
          </w:p>
        </w:tc>
        <w:tc>
          <w:tcPr>
            <w:tcW w:w="2122" w:type="dxa"/>
          </w:tcPr>
          <w:p w:rsidR="00CA6084" w:rsidRPr="0071105A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ВБМУ, 1992, фельдшер-лаборант</w:t>
            </w:r>
          </w:p>
        </w:tc>
        <w:tc>
          <w:tcPr>
            <w:tcW w:w="2697" w:type="dxa"/>
          </w:tcPr>
          <w:p w:rsidR="00CA6084" w:rsidRPr="0071105A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ВБМК, «лабораторная диагностика»</w:t>
            </w:r>
          </w:p>
          <w:p w:rsidR="00CA6084" w:rsidRPr="0071105A" w:rsidRDefault="00CA6084" w:rsidP="00C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5A">
              <w:rPr>
                <w:rFonts w:ascii="Times New Roman" w:hAnsi="Times New Roman" w:cs="Times New Roman"/>
                <w:sz w:val="24"/>
                <w:szCs w:val="24"/>
              </w:rPr>
              <w:t>15.07.2015-16.07.2020</w:t>
            </w:r>
          </w:p>
        </w:tc>
        <w:tc>
          <w:tcPr>
            <w:tcW w:w="2201" w:type="dxa"/>
          </w:tcPr>
          <w:p w:rsidR="00CA6084" w:rsidRDefault="00CA6084"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специальности </w:t>
            </w:r>
            <w:r w:rsidRPr="001B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«клиническая лабораторная диагностика»</w:t>
            </w:r>
          </w:p>
        </w:tc>
      </w:tr>
      <w:tr w:rsidR="00325ED9" w:rsidRPr="00A666A4" w:rsidTr="006A2B02">
        <w:tc>
          <w:tcPr>
            <w:tcW w:w="11023" w:type="dxa"/>
            <w:gridSpan w:val="5"/>
          </w:tcPr>
          <w:p w:rsidR="00325ED9" w:rsidRPr="00325ED9" w:rsidRDefault="00325ED9" w:rsidP="00325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Центр здоровья для взрослых и детей</w:t>
            </w:r>
          </w:p>
        </w:tc>
      </w:tr>
      <w:tr w:rsidR="00325ED9" w:rsidRPr="00A666A4" w:rsidTr="00FD790B">
        <w:tc>
          <w:tcPr>
            <w:tcW w:w="1785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Антонова Маргарита Валерьевна</w:t>
            </w:r>
          </w:p>
        </w:tc>
        <w:tc>
          <w:tcPr>
            <w:tcW w:w="2218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2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ВГМУ, 2012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ТГМУ, «терапия»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08.05.2018-07.05.2023</w:t>
            </w:r>
          </w:p>
        </w:tc>
        <w:tc>
          <w:tcPr>
            <w:tcW w:w="2201" w:type="dxa"/>
          </w:tcPr>
          <w:p w:rsidR="00325ED9" w:rsidRPr="00304377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ED9" w:rsidRPr="00A666A4" w:rsidTr="00FD790B">
        <w:tc>
          <w:tcPr>
            <w:tcW w:w="1785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2122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ТГМУ, «диетология»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13.006.2015-12.06.2020</w:t>
            </w:r>
          </w:p>
        </w:tc>
        <w:tc>
          <w:tcPr>
            <w:tcW w:w="2201" w:type="dxa"/>
          </w:tcPr>
          <w:p w:rsidR="00325ED9" w:rsidRPr="00304377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9" w:rsidRPr="00A666A4" w:rsidTr="00FD790B">
        <w:tc>
          <w:tcPr>
            <w:tcW w:w="1785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Абрамова Людмила Григорьевна</w:t>
            </w:r>
          </w:p>
        </w:tc>
        <w:tc>
          <w:tcPr>
            <w:tcW w:w="2218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ВБМУ, 1984, медицинская сестра</w:t>
            </w:r>
          </w:p>
        </w:tc>
        <w:tc>
          <w:tcPr>
            <w:tcW w:w="2697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ВБМК,  «сестринское дело», 14.03.2019</w:t>
            </w:r>
          </w:p>
        </w:tc>
        <w:tc>
          <w:tcPr>
            <w:tcW w:w="2201" w:type="dxa"/>
          </w:tcPr>
          <w:p w:rsidR="00325ED9" w:rsidRPr="00304377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9" w:rsidRPr="00A666A4" w:rsidTr="00FD790B">
        <w:tc>
          <w:tcPr>
            <w:tcW w:w="1785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Грицышина</w:t>
            </w:r>
            <w:proofErr w:type="spellEnd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218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ВБМУ, 1984, медицинская сестра</w:t>
            </w:r>
          </w:p>
        </w:tc>
        <w:tc>
          <w:tcPr>
            <w:tcW w:w="2697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ТГМУ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07.04.2018-06.04.2023</w:t>
            </w:r>
          </w:p>
        </w:tc>
        <w:tc>
          <w:tcPr>
            <w:tcW w:w="2201" w:type="dxa"/>
          </w:tcPr>
          <w:p w:rsidR="00325ED9" w:rsidRPr="00A666A4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9" w:rsidRPr="00A666A4" w:rsidTr="00FD790B">
        <w:tc>
          <w:tcPr>
            <w:tcW w:w="1785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Кирилюк Светлана Валерьевна</w:t>
            </w:r>
          </w:p>
        </w:tc>
        <w:tc>
          <w:tcPr>
            <w:tcW w:w="2218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122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ВГМУ, 1991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Врач, педиатрия</w:t>
            </w:r>
          </w:p>
        </w:tc>
        <w:tc>
          <w:tcPr>
            <w:tcW w:w="2697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ТГМУ, «диетология»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29.12.2018-28.12.2023</w:t>
            </w:r>
          </w:p>
        </w:tc>
        <w:tc>
          <w:tcPr>
            <w:tcW w:w="2201" w:type="dxa"/>
          </w:tcPr>
          <w:p w:rsidR="00325ED9" w:rsidRPr="00A666A4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9" w:rsidRPr="00A666A4" w:rsidTr="00FD790B">
        <w:tc>
          <w:tcPr>
            <w:tcW w:w="1785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2218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2122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ВГМИ, 1988, врач, лечебное дело</w:t>
            </w:r>
          </w:p>
        </w:tc>
        <w:tc>
          <w:tcPr>
            <w:tcW w:w="2697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05.07.2016-04.07.2021</w:t>
            </w:r>
          </w:p>
        </w:tc>
        <w:tc>
          <w:tcPr>
            <w:tcW w:w="2201" w:type="dxa"/>
          </w:tcPr>
          <w:p w:rsidR="00325ED9" w:rsidRPr="00A666A4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9" w:rsidRPr="00A666A4" w:rsidTr="00FD790B">
        <w:tc>
          <w:tcPr>
            <w:tcW w:w="1785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Соснова Любовь Егоровна</w:t>
            </w:r>
          </w:p>
        </w:tc>
        <w:tc>
          <w:tcPr>
            <w:tcW w:w="2218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122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ВГМИ, 1974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Врач, врач лечебник</w:t>
            </w:r>
          </w:p>
        </w:tc>
        <w:tc>
          <w:tcPr>
            <w:tcW w:w="2697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ВБМУ, «сестринское дело»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15.06.2018-14.06.2023</w:t>
            </w:r>
          </w:p>
        </w:tc>
        <w:tc>
          <w:tcPr>
            <w:tcW w:w="2201" w:type="dxa"/>
          </w:tcPr>
          <w:p w:rsidR="00325ED9" w:rsidRPr="00A666A4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9" w:rsidRPr="00A666A4" w:rsidTr="00FD790B">
        <w:tc>
          <w:tcPr>
            <w:tcW w:w="1785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Терехина Екатерина Дмитриевна</w:t>
            </w:r>
          </w:p>
        </w:tc>
        <w:tc>
          <w:tcPr>
            <w:tcW w:w="2218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Тайшетское</w:t>
            </w:r>
            <w:proofErr w:type="spellEnd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1980,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697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ВБМК,  «сестринское дело», 15.12.2017-14.12.2022</w:t>
            </w:r>
          </w:p>
        </w:tc>
        <w:tc>
          <w:tcPr>
            <w:tcW w:w="2201" w:type="dxa"/>
          </w:tcPr>
          <w:p w:rsidR="00325ED9" w:rsidRPr="00A666A4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9" w:rsidRPr="00A666A4" w:rsidTr="00FD790B">
        <w:tc>
          <w:tcPr>
            <w:tcW w:w="1785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Титова Наталия Анатольевна</w:t>
            </w:r>
          </w:p>
        </w:tc>
        <w:tc>
          <w:tcPr>
            <w:tcW w:w="2218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2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ВБМК, 2017, фельдшер, лечебное дело</w:t>
            </w:r>
          </w:p>
        </w:tc>
        <w:tc>
          <w:tcPr>
            <w:tcW w:w="2697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ТГМУ, «пульмонология»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22.01.2018-21.01.2023</w:t>
            </w:r>
          </w:p>
        </w:tc>
        <w:tc>
          <w:tcPr>
            <w:tcW w:w="2201" w:type="dxa"/>
          </w:tcPr>
          <w:p w:rsidR="00325ED9" w:rsidRPr="00A666A4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9" w:rsidRPr="00A666A4" w:rsidTr="00FD790B">
        <w:tc>
          <w:tcPr>
            <w:tcW w:w="1785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Хмельницкая Екатерина Александровна</w:t>
            </w:r>
          </w:p>
        </w:tc>
        <w:tc>
          <w:tcPr>
            <w:tcW w:w="2218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2122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ВМИ, 1980, врач, лечебное дело</w:t>
            </w:r>
          </w:p>
        </w:tc>
        <w:tc>
          <w:tcPr>
            <w:tcW w:w="2697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18.02.2017-07.02.2022</w:t>
            </w:r>
          </w:p>
        </w:tc>
        <w:tc>
          <w:tcPr>
            <w:tcW w:w="2201" w:type="dxa"/>
          </w:tcPr>
          <w:p w:rsidR="00325ED9" w:rsidRPr="00A666A4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9" w:rsidRPr="00A666A4" w:rsidTr="00FD790B">
        <w:tc>
          <w:tcPr>
            <w:tcW w:w="1785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Хохлова Любовь Владимировна</w:t>
            </w:r>
          </w:p>
        </w:tc>
        <w:tc>
          <w:tcPr>
            <w:tcW w:w="2218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122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ВГМУ, 2008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Врач, педиатрия</w:t>
            </w:r>
          </w:p>
        </w:tc>
        <w:tc>
          <w:tcPr>
            <w:tcW w:w="2697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ТГМУ, «гастроэнтерология»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22.01.2019-21.01.2024</w:t>
            </w:r>
          </w:p>
        </w:tc>
        <w:tc>
          <w:tcPr>
            <w:tcW w:w="2201" w:type="dxa"/>
          </w:tcPr>
          <w:p w:rsidR="00325ED9" w:rsidRPr="00A666A4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9" w:rsidRPr="00A666A4" w:rsidTr="00FD790B">
        <w:tc>
          <w:tcPr>
            <w:tcW w:w="1785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Юхта</w:t>
            </w:r>
            <w:proofErr w:type="spellEnd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18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2122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ВГМИ, 1986, врач, лечебное дело</w:t>
            </w:r>
          </w:p>
        </w:tc>
        <w:tc>
          <w:tcPr>
            <w:tcW w:w="2697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ВБМК, «Стоматология»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01.04.2019-31.03.2024</w:t>
            </w:r>
          </w:p>
        </w:tc>
        <w:tc>
          <w:tcPr>
            <w:tcW w:w="2201" w:type="dxa"/>
          </w:tcPr>
          <w:p w:rsidR="00325ED9" w:rsidRPr="00A666A4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9" w:rsidRPr="00A666A4" w:rsidTr="00FD790B">
        <w:tc>
          <w:tcPr>
            <w:tcW w:w="1785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Шабалина Любовь Николаевна</w:t>
            </w:r>
          </w:p>
        </w:tc>
        <w:tc>
          <w:tcPr>
            <w:tcW w:w="2218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2122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Бийское</w:t>
            </w:r>
            <w:proofErr w:type="spellEnd"/>
            <w:r w:rsidRPr="0030437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1971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697" w:type="dxa"/>
          </w:tcPr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ВБМК, «стоматология»</w:t>
            </w:r>
          </w:p>
          <w:p w:rsidR="00325ED9" w:rsidRPr="00304377" w:rsidRDefault="00325ED9" w:rsidP="003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77">
              <w:rPr>
                <w:rFonts w:ascii="Times New Roman" w:hAnsi="Times New Roman" w:cs="Times New Roman"/>
                <w:sz w:val="24"/>
                <w:szCs w:val="24"/>
              </w:rPr>
              <w:t>29.12.2015-28.12.2020</w:t>
            </w:r>
          </w:p>
        </w:tc>
        <w:tc>
          <w:tcPr>
            <w:tcW w:w="2201" w:type="dxa"/>
          </w:tcPr>
          <w:p w:rsidR="00325ED9" w:rsidRPr="00A666A4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9" w:rsidRPr="00A666A4" w:rsidTr="00ED3AAF">
        <w:tc>
          <w:tcPr>
            <w:tcW w:w="11023" w:type="dxa"/>
            <w:gridSpan w:val="5"/>
          </w:tcPr>
          <w:p w:rsidR="00325ED9" w:rsidRPr="0039745B" w:rsidRDefault="00325ED9" w:rsidP="0032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proofErr w:type="spellStart"/>
            <w:r w:rsidRPr="0039745B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психопрофилактики</w:t>
            </w:r>
            <w:proofErr w:type="spellEnd"/>
            <w:r w:rsidRPr="00397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психотерапии</w:t>
            </w:r>
          </w:p>
        </w:tc>
      </w:tr>
      <w:tr w:rsidR="0039745B" w:rsidRPr="00A666A4" w:rsidTr="00FD790B">
        <w:tc>
          <w:tcPr>
            <w:tcW w:w="1785" w:type="dxa"/>
          </w:tcPr>
          <w:p w:rsidR="0039745B" w:rsidRPr="00531349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Татьяна Николаевна</w:t>
            </w:r>
          </w:p>
        </w:tc>
        <w:tc>
          <w:tcPr>
            <w:tcW w:w="2218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122" w:type="dxa"/>
          </w:tcPr>
          <w:p w:rsidR="0039745B" w:rsidRDefault="0039745B" w:rsidP="0039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ДВГУ, 2005 г., социальная антропология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03.04.2017 г., «клиническая психология»</w:t>
            </w:r>
          </w:p>
        </w:tc>
        <w:tc>
          <w:tcPr>
            <w:tcW w:w="2201" w:type="dxa"/>
          </w:tcPr>
          <w:p w:rsidR="0039745B" w:rsidRPr="00531349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B" w:rsidRPr="00A666A4" w:rsidTr="00FD790B">
        <w:tc>
          <w:tcPr>
            <w:tcW w:w="1785" w:type="dxa"/>
          </w:tcPr>
          <w:p w:rsidR="0039745B" w:rsidRPr="005E74E4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18" w:type="dxa"/>
          </w:tcPr>
          <w:p w:rsidR="0039745B" w:rsidRDefault="0039745B" w:rsidP="0039745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психолог, </w:t>
            </w:r>
          </w:p>
          <w:p w:rsidR="0039745B" w:rsidRPr="005E74E4" w:rsidRDefault="0039745B" w:rsidP="0039745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39745B" w:rsidRDefault="0039745B" w:rsidP="0039745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2012</w:t>
            </w:r>
          </w:p>
          <w:p w:rsidR="0039745B" w:rsidRPr="005E74E4" w:rsidRDefault="0039745B" w:rsidP="0039745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745B" w:rsidRPr="005E74E4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«клиническая психология»</w:t>
            </w:r>
          </w:p>
        </w:tc>
      </w:tr>
      <w:tr w:rsidR="0039745B" w:rsidRPr="00A666A4" w:rsidTr="00FD790B">
        <w:tc>
          <w:tcPr>
            <w:tcW w:w="1785" w:type="dxa"/>
          </w:tcPr>
          <w:p w:rsidR="0039745B" w:rsidRPr="00531349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Бояркеева</w:t>
            </w:r>
            <w:proofErr w:type="spellEnd"/>
            <w:r w:rsidRPr="00531349"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</w:tc>
        <w:tc>
          <w:tcPr>
            <w:tcW w:w="2218" w:type="dxa"/>
          </w:tcPr>
          <w:p w:rsidR="0039745B" w:rsidRPr="00531349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</w:t>
            </w:r>
            <w:r w:rsidRPr="00531349">
              <w:rPr>
                <w:rFonts w:ascii="Times New Roman" w:hAnsi="Times New Roman" w:cs="Times New Roman"/>
                <w:sz w:val="24"/>
                <w:szCs w:val="24"/>
              </w:rPr>
              <w:t xml:space="preserve">я отделением </w:t>
            </w:r>
            <w:proofErr w:type="spellStart"/>
            <w:r w:rsidRPr="00531349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531349">
              <w:rPr>
                <w:rFonts w:ascii="Times New Roman" w:hAnsi="Times New Roman" w:cs="Times New Roman"/>
                <w:sz w:val="24"/>
                <w:szCs w:val="24"/>
              </w:rPr>
              <w:t xml:space="preserve"> и психотерапии, медицинский психолог</w:t>
            </w:r>
          </w:p>
        </w:tc>
        <w:tc>
          <w:tcPr>
            <w:tcW w:w="2122" w:type="dxa"/>
          </w:tcPr>
          <w:p w:rsidR="0039745B" w:rsidRPr="00531349" w:rsidRDefault="0039745B" w:rsidP="0039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ДВГМА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 г., психолог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ПП, 19.04.2002, «клинический психолог»</w:t>
            </w:r>
          </w:p>
        </w:tc>
        <w:tc>
          <w:tcPr>
            <w:tcW w:w="2201" w:type="dxa"/>
          </w:tcPr>
          <w:p w:rsidR="0039745B" w:rsidRPr="00531349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«клиническая психология»</w:t>
            </w:r>
          </w:p>
        </w:tc>
      </w:tr>
      <w:tr w:rsidR="0039745B" w:rsidRPr="00A666A4" w:rsidTr="00FD790B">
        <w:tc>
          <w:tcPr>
            <w:tcW w:w="1785" w:type="dxa"/>
          </w:tcPr>
          <w:p w:rsidR="0039745B" w:rsidRPr="00C82E79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Броцкина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18" w:type="dxa"/>
          </w:tcPr>
          <w:p w:rsidR="0039745B" w:rsidRPr="00676DE6" w:rsidRDefault="0039745B" w:rsidP="00397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122" w:type="dxa"/>
          </w:tcPr>
          <w:p w:rsidR="0039745B" w:rsidRPr="00676DE6" w:rsidRDefault="0039745B" w:rsidP="00397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ДВФУ, 2017 г., Магистратура, «специальное (дефектологическое) образование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745B" w:rsidRPr="00C82E79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B" w:rsidRPr="00A666A4" w:rsidTr="00FD790B">
        <w:tc>
          <w:tcPr>
            <w:tcW w:w="1785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218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122" w:type="dxa"/>
          </w:tcPr>
          <w:p w:rsidR="0039745B" w:rsidRDefault="0039745B" w:rsidP="0039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2005 г., клиническая психология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B" w:rsidRPr="00A666A4" w:rsidTr="00FD790B">
        <w:tc>
          <w:tcPr>
            <w:tcW w:w="1785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218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122" w:type="dxa"/>
          </w:tcPr>
          <w:p w:rsidR="0039745B" w:rsidRDefault="0039745B" w:rsidP="0039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2005 г., клиническая психология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B" w:rsidRPr="00A666A4" w:rsidTr="00FD790B">
        <w:tc>
          <w:tcPr>
            <w:tcW w:w="1785" w:type="dxa"/>
          </w:tcPr>
          <w:p w:rsidR="0039745B" w:rsidRPr="005E74E4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218" w:type="dxa"/>
          </w:tcPr>
          <w:p w:rsidR="0039745B" w:rsidRPr="005E74E4" w:rsidRDefault="0039745B" w:rsidP="0039745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 медико-социальной помощи; медицинский психолог</w:t>
            </w:r>
          </w:p>
        </w:tc>
        <w:tc>
          <w:tcPr>
            <w:tcW w:w="2122" w:type="dxa"/>
          </w:tcPr>
          <w:p w:rsidR="0039745B" w:rsidRDefault="0039745B" w:rsidP="0039745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ДВГУ, 2006 г., Социальная работа,</w:t>
            </w:r>
          </w:p>
          <w:p w:rsidR="0039745B" w:rsidRDefault="0039745B" w:rsidP="0039745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5B" w:rsidRDefault="0039745B" w:rsidP="0039745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ТГМУ, 2016 г., «клиническая психология»</w:t>
            </w:r>
          </w:p>
          <w:p w:rsidR="0039745B" w:rsidRPr="005E74E4" w:rsidRDefault="0039745B" w:rsidP="0039745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745B" w:rsidRPr="005E74E4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B" w:rsidRPr="00A666A4" w:rsidTr="00FD790B">
        <w:tc>
          <w:tcPr>
            <w:tcW w:w="1785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Татьяна Сергеевна</w:t>
            </w:r>
          </w:p>
        </w:tc>
        <w:tc>
          <w:tcPr>
            <w:tcW w:w="2218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психотерапевт</w:t>
            </w:r>
          </w:p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ВГМУ, 1997</w:t>
            </w:r>
          </w:p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педиатр, педиатрия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</w:t>
            </w:r>
          </w:p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«психотерапия»</w:t>
            </w:r>
          </w:p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27.04.2019-06.04.2024</w:t>
            </w:r>
          </w:p>
        </w:tc>
        <w:tc>
          <w:tcPr>
            <w:tcW w:w="2201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B" w:rsidRPr="00A666A4" w:rsidTr="00FD790B">
        <w:tc>
          <w:tcPr>
            <w:tcW w:w="1785" w:type="dxa"/>
          </w:tcPr>
          <w:p w:rsidR="0039745B" w:rsidRPr="005E74E4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Наталья Александровна</w:t>
            </w:r>
          </w:p>
        </w:tc>
        <w:tc>
          <w:tcPr>
            <w:tcW w:w="2218" w:type="dxa"/>
          </w:tcPr>
          <w:p w:rsidR="0039745B" w:rsidRPr="00676DE6" w:rsidRDefault="0039745B" w:rsidP="0039745B">
            <w:pPr>
              <w:rPr>
                <w:rFonts w:ascii="Times New Roman" w:hAnsi="Times New Roman" w:cs="Times New Roman"/>
              </w:rPr>
            </w:pPr>
            <w:r w:rsidRPr="00676DE6">
              <w:rPr>
                <w:rFonts w:ascii="Times New Roman" w:hAnsi="Times New Roman" w:cs="Times New Roman"/>
              </w:rPr>
              <w:t xml:space="preserve">Медицинский психолог, </w:t>
            </w:r>
          </w:p>
        </w:tc>
        <w:tc>
          <w:tcPr>
            <w:tcW w:w="2122" w:type="dxa"/>
          </w:tcPr>
          <w:p w:rsidR="0039745B" w:rsidRPr="00676DE6" w:rsidRDefault="0039745B" w:rsidP="00397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ТГМУ, 2014 г., клиническая психология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745B" w:rsidRPr="005E74E4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B" w:rsidRPr="00A666A4" w:rsidTr="00FD790B">
        <w:tc>
          <w:tcPr>
            <w:tcW w:w="1785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Юлия Борисовна</w:t>
            </w:r>
          </w:p>
        </w:tc>
        <w:tc>
          <w:tcPr>
            <w:tcW w:w="2218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психотерапевт</w:t>
            </w:r>
          </w:p>
        </w:tc>
        <w:tc>
          <w:tcPr>
            <w:tcW w:w="2122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1994</w:t>
            </w:r>
          </w:p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лечебное дело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ТГМУ,</w:t>
            </w:r>
          </w:p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«психотерапия»</w:t>
            </w:r>
          </w:p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03.12.2016-02.12.2021</w:t>
            </w:r>
          </w:p>
        </w:tc>
        <w:tc>
          <w:tcPr>
            <w:tcW w:w="2201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B" w:rsidRPr="00A666A4" w:rsidTr="00FD790B">
        <w:tc>
          <w:tcPr>
            <w:tcW w:w="1785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79">
              <w:rPr>
                <w:rFonts w:ascii="Times New Roman" w:hAnsi="Times New Roman" w:cs="Times New Roman"/>
                <w:sz w:val="24"/>
                <w:szCs w:val="24"/>
              </w:rPr>
              <w:t>Мешков</w:t>
            </w:r>
          </w:p>
          <w:p w:rsidR="0039745B" w:rsidRPr="003E1A79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Юрьевич</w:t>
            </w:r>
          </w:p>
          <w:p w:rsidR="0039745B" w:rsidRPr="005E74E4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39745B" w:rsidRPr="00676DE6" w:rsidRDefault="0039745B" w:rsidP="0039745B">
            <w:pPr>
              <w:rPr>
                <w:rFonts w:ascii="Times New Roman" w:hAnsi="Times New Roman" w:cs="Times New Roman"/>
              </w:rPr>
            </w:pPr>
            <w:r w:rsidRPr="00676DE6">
              <w:rPr>
                <w:rFonts w:ascii="Times New Roman" w:hAnsi="Times New Roman" w:cs="Times New Roman"/>
              </w:rPr>
              <w:t xml:space="preserve">Медицинский психолог, </w:t>
            </w:r>
          </w:p>
        </w:tc>
        <w:tc>
          <w:tcPr>
            <w:tcW w:w="2122" w:type="dxa"/>
          </w:tcPr>
          <w:p w:rsidR="0039745B" w:rsidRPr="00676DE6" w:rsidRDefault="0039745B" w:rsidP="00397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ТГМУ, 2013 г., клиническая психология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745B" w:rsidRPr="005E74E4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B" w:rsidRPr="00A666A4" w:rsidTr="00FD790B">
        <w:tc>
          <w:tcPr>
            <w:tcW w:w="1785" w:type="dxa"/>
          </w:tcPr>
          <w:p w:rsidR="0039745B" w:rsidRPr="005E74E4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Екатерина Геннадьевна</w:t>
            </w:r>
          </w:p>
        </w:tc>
        <w:tc>
          <w:tcPr>
            <w:tcW w:w="2218" w:type="dxa"/>
          </w:tcPr>
          <w:p w:rsidR="0039745B" w:rsidRPr="00676DE6" w:rsidRDefault="0039745B" w:rsidP="0039745B">
            <w:pPr>
              <w:rPr>
                <w:rFonts w:ascii="Times New Roman" w:hAnsi="Times New Roman" w:cs="Times New Roman"/>
              </w:rPr>
            </w:pPr>
            <w:r w:rsidRPr="00676DE6">
              <w:rPr>
                <w:rFonts w:ascii="Times New Roman" w:hAnsi="Times New Roman" w:cs="Times New Roman"/>
              </w:rPr>
              <w:t xml:space="preserve">Медицинский психолог, </w:t>
            </w:r>
          </w:p>
        </w:tc>
        <w:tc>
          <w:tcPr>
            <w:tcW w:w="2122" w:type="dxa"/>
          </w:tcPr>
          <w:p w:rsidR="0039745B" w:rsidRPr="00676DE6" w:rsidRDefault="0039745B" w:rsidP="00397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ДВГМУ, 2005 г., клиническая психология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745B" w:rsidRPr="005E74E4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B" w:rsidRPr="00A666A4" w:rsidTr="00FD790B">
        <w:tc>
          <w:tcPr>
            <w:tcW w:w="1785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Яковлевна</w:t>
            </w:r>
          </w:p>
        </w:tc>
        <w:tc>
          <w:tcPr>
            <w:tcW w:w="2218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Врач-психотерапевт</w:t>
            </w:r>
          </w:p>
        </w:tc>
        <w:tc>
          <w:tcPr>
            <w:tcW w:w="2122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ВГМИ, врач-педиатр, педиатрия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ТГМУ «психотерапия»</w:t>
            </w:r>
          </w:p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05.02.2016-04.02.2021</w:t>
            </w:r>
          </w:p>
        </w:tc>
        <w:tc>
          <w:tcPr>
            <w:tcW w:w="2201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B" w:rsidRPr="00A666A4" w:rsidTr="00FD790B">
        <w:tc>
          <w:tcPr>
            <w:tcW w:w="1785" w:type="dxa"/>
          </w:tcPr>
          <w:p w:rsidR="0039745B" w:rsidRPr="005E74E4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79">
              <w:rPr>
                <w:rFonts w:ascii="Times New Roman" w:hAnsi="Times New Roman" w:cs="Times New Roman"/>
                <w:sz w:val="24"/>
                <w:szCs w:val="24"/>
              </w:rPr>
              <w:t>Хекало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218" w:type="dxa"/>
          </w:tcPr>
          <w:p w:rsidR="0039745B" w:rsidRPr="00676DE6" w:rsidRDefault="0039745B" w:rsidP="0039745B">
            <w:pPr>
              <w:rPr>
                <w:rFonts w:ascii="Times New Roman" w:hAnsi="Times New Roman" w:cs="Times New Roman"/>
              </w:rPr>
            </w:pPr>
            <w:r w:rsidRPr="00676DE6">
              <w:rPr>
                <w:rFonts w:ascii="Times New Roman" w:hAnsi="Times New Roman" w:cs="Times New Roman"/>
              </w:rPr>
              <w:t xml:space="preserve">Медицинский психолог, </w:t>
            </w:r>
          </w:p>
        </w:tc>
        <w:tc>
          <w:tcPr>
            <w:tcW w:w="2122" w:type="dxa"/>
          </w:tcPr>
          <w:p w:rsidR="0039745B" w:rsidRPr="00676DE6" w:rsidRDefault="0039745B" w:rsidP="00397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ДВФУ, 2014 г., психология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745B" w:rsidRPr="005E74E4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B" w:rsidRPr="00A666A4" w:rsidTr="00FD790B">
        <w:tc>
          <w:tcPr>
            <w:tcW w:w="1785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Таира Тимуровна</w:t>
            </w:r>
          </w:p>
        </w:tc>
        <w:tc>
          <w:tcPr>
            <w:tcW w:w="2218" w:type="dxa"/>
          </w:tcPr>
          <w:p w:rsidR="0039745B" w:rsidRDefault="0039745B" w:rsidP="00397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психолог</w:t>
            </w:r>
          </w:p>
        </w:tc>
        <w:tc>
          <w:tcPr>
            <w:tcW w:w="2122" w:type="dxa"/>
          </w:tcPr>
          <w:p w:rsidR="0039745B" w:rsidRDefault="0039745B" w:rsidP="00397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ТГМУ, 2013 г., клиническая психология</w:t>
            </w:r>
          </w:p>
        </w:tc>
        <w:tc>
          <w:tcPr>
            <w:tcW w:w="2697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745B" w:rsidRDefault="0039745B" w:rsidP="0039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7F3" w:rsidRPr="00A666A4" w:rsidRDefault="00AE37F3" w:rsidP="00AE37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7F3" w:rsidRPr="00A666A4" w:rsidRDefault="00AE37F3" w:rsidP="00AE37F3">
      <w:pPr>
        <w:rPr>
          <w:rFonts w:ascii="Times New Roman" w:hAnsi="Times New Roman" w:cs="Times New Roman"/>
          <w:sz w:val="24"/>
          <w:szCs w:val="24"/>
        </w:rPr>
      </w:pPr>
    </w:p>
    <w:p w:rsidR="00AE37F3" w:rsidRPr="00A666A4" w:rsidRDefault="00AE37F3" w:rsidP="00AE37F3">
      <w:pPr>
        <w:rPr>
          <w:rFonts w:ascii="Times New Roman" w:hAnsi="Times New Roman" w:cs="Times New Roman"/>
          <w:sz w:val="24"/>
          <w:szCs w:val="24"/>
        </w:rPr>
      </w:pPr>
    </w:p>
    <w:p w:rsidR="00AE37F3" w:rsidRPr="00A666A4" w:rsidRDefault="00AE37F3" w:rsidP="00AE37F3">
      <w:pPr>
        <w:rPr>
          <w:rFonts w:ascii="Times New Roman" w:hAnsi="Times New Roman" w:cs="Times New Roman"/>
          <w:sz w:val="24"/>
          <w:szCs w:val="24"/>
        </w:rPr>
      </w:pPr>
    </w:p>
    <w:p w:rsidR="00AE37F3" w:rsidRPr="00A666A4" w:rsidRDefault="00AE37F3" w:rsidP="00AE37F3">
      <w:pPr>
        <w:rPr>
          <w:rFonts w:ascii="Times New Roman" w:hAnsi="Times New Roman" w:cs="Times New Roman"/>
          <w:sz w:val="24"/>
          <w:szCs w:val="24"/>
        </w:rPr>
      </w:pPr>
    </w:p>
    <w:p w:rsidR="00AE37F3" w:rsidRPr="008304C0" w:rsidRDefault="00AE37F3" w:rsidP="00AE37F3">
      <w:pPr>
        <w:rPr>
          <w:rFonts w:ascii="Times New Roman" w:hAnsi="Times New Roman" w:cs="Times New Roman"/>
          <w:sz w:val="24"/>
          <w:szCs w:val="24"/>
        </w:rPr>
      </w:pPr>
      <w:r w:rsidRPr="008304C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E37F3" w:rsidRPr="008304C0" w:rsidRDefault="00AE37F3" w:rsidP="00AE37F3">
      <w:pPr>
        <w:rPr>
          <w:rFonts w:ascii="Times New Roman" w:hAnsi="Times New Roman" w:cs="Times New Roman"/>
          <w:sz w:val="24"/>
          <w:szCs w:val="24"/>
        </w:rPr>
      </w:pPr>
    </w:p>
    <w:p w:rsidR="00054657" w:rsidRDefault="00054657"/>
    <w:sectPr w:rsidR="00054657" w:rsidSect="00D069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37F3"/>
    <w:rsid w:val="00054657"/>
    <w:rsid w:val="00325ED9"/>
    <w:rsid w:val="0039745B"/>
    <w:rsid w:val="004706DC"/>
    <w:rsid w:val="004F1460"/>
    <w:rsid w:val="00627DC2"/>
    <w:rsid w:val="00AE37F3"/>
    <w:rsid w:val="00BC5A95"/>
    <w:rsid w:val="00CA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9734-9B98-4B2E-93B7-A79B6BF6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Зам.главрача по МЧ</dc:creator>
  <cp:lastModifiedBy>Кирилл</cp:lastModifiedBy>
  <cp:revision>2</cp:revision>
  <dcterms:created xsi:type="dcterms:W3CDTF">2019-10-07T04:01:00Z</dcterms:created>
  <dcterms:modified xsi:type="dcterms:W3CDTF">2019-10-07T04:01:00Z</dcterms:modified>
</cp:coreProperties>
</file>