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01" w:rsidRDefault="00785C01" w:rsidP="00785C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работы и сведения о медицинских работниках</w:t>
      </w:r>
    </w:p>
    <w:p w:rsidR="00785C01" w:rsidRDefault="00785C01" w:rsidP="00785C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Участвующих в предоставлении  платных медицинских услуг </w:t>
      </w:r>
    </w:p>
    <w:p w:rsidR="00785C01" w:rsidRDefault="00785C01" w:rsidP="00785C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КГБУЗ «Владивостокский клинико-диагностический центр»</w:t>
      </w:r>
    </w:p>
    <w:p w:rsidR="00785C01" w:rsidRPr="00785C01" w:rsidRDefault="00785C01" w:rsidP="00785C0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5C01">
        <w:rPr>
          <w:rFonts w:ascii="Times New Roman" w:hAnsi="Times New Roman"/>
          <w:b/>
          <w:sz w:val="24"/>
          <w:szCs w:val="24"/>
          <w:u w:val="single"/>
        </w:rPr>
        <w:t xml:space="preserve">Городской </w:t>
      </w:r>
      <w:proofErr w:type="spellStart"/>
      <w:r w:rsidRPr="00785C01">
        <w:rPr>
          <w:rFonts w:ascii="Times New Roman" w:hAnsi="Times New Roman"/>
          <w:b/>
          <w:sz w:val="24"/>
          <w:szCs w:val="24"/>
          <w:u w:val="single"/>
        </w:rPr>
        <w:t>аллерго-респираторный</w:t>
      </w:r>
      <w:proofErr w:type="spellEnd"/>
      <w:r w:rsidRPr="00785C01">
        <w:rPr>
          <w:rFonts w:ascii="Times New Roman" w:hAnsi="Times New Roman"/>
          <w:b/>
          <w:sz w:val="24"/>
          <w:szCs w:val="24"/>
          <w:u w:val="single"/>
        </w:rPr>
        <w:t xml:space="preserve"> центр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784"/>
        <w:gridCol w:w="1693"/>
        <w:gridCol w:w="1984"/>
        <w:gridCol w:w="1561"/>
        <w:gridCol w:w="2127"/>
        <w:gridCol w:w="2836"/>
        <w:gridCol w:w="2693"/>
      </w:tblGrid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квалификации, специальность,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Категория, научная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время работы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оказания дополнительных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платной услуги</w:t>
            </w: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ВГМУ, «аллергология и иммунология»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03.12.2018-02.12.2023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«Аллергология и иммунология»,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Четные дни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12.54-20.00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8.00-15.06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дни    11.00-12.54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первичный (первая категория)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повторный (первая категория)</w:t>
            </w: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ВГМУ, «аллергология и иммунология»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03.12.2018-02.12.2023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Четные дни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8.00-15.06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12.54-20.00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дни    15.06-16.00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первичный (без категории)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прием врача (без категории)</w:t>
            </w: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Александра Олеговна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ТГМУ, «аллергология-иммунология»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31.07.15-30.07.20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Четные дни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12.54-20.00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8.00-15.06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11.00-12.54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первичный (без категории)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прием врача (без категории)</w:t>
            </w: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Инна Альбертовна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диагностики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ВГМУ,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«функциональная диагностика»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15.10.16-14.10.21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8.00-16.18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   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16.18-17.18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       Среда              16.18-17.18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         16.18-17.18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         16.18-17.18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Электрокардиография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Спирография без препаратов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Спирография с препаратом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Оксипульсметрия</w:t>
            </w:r>
            <w:proofErr w:type="spellEnd"/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Астмамониторирование</w:t>
            </w:r>
            <w:proofErr w:type="spellEnd"/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оксида углерода в выдыхаемом воздухе на аппарате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оксида азота в выдыхаемом воздухе на аппарате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Nobreath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(первичное)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оксида азота в выдыхаемом воздухе на аппарате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Nobreath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(повторное)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Валентина Алексеевна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пульмонолог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ВГМУ, «пульмонология»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06.11.2018-05.11.2023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врач РФ;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«Пульмонология»,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дни      -8.00-15.06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дни-12.54-20.00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дни    15.06-16.00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первичный (высшая категория)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повторный (высшая категория)</w:t>
            </w: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Ольга Семеновна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ВГМУ,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«аллергология и иммунология»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27.06.2019-06.06.2024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Четные дни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8.00-15.06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12.54-20.00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дни    15.06-16.00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первичный (первая категория)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повторный (первая категория)</w:t>
            </w: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Марина Викторовна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ТГМУ «Пульмонология»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15.02.16-14.02.21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Четные дни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12.54-20.00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8.00-15.06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11.00-12.54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Нечетные дни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 первичный (без категории)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прием врача (без категории)</w:t>
            </w: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отделением, к.м.н. врач аллерголог- иммунолог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ВГМУ, «аллергология и иммунология»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27.07.15-26.07.20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«Аллергология-иммунология»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8.00-15.42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8.00-15.42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   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8.00-15.42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8.00-15.42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8.00-15.42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15.42-17.00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        15.42-17.00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            15.42-17.00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        15.42-17.00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         15.42-17.00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прием зав. Отдел, к.м.н.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прием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тд., к.м.н.</w:t>
            </w:r>
          </w:p>
        </w:tc>
      </w:tr>
      <w:tr w:rsidR="00785C01" w:rsidTr="001F761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</w:t>
            </w:r>
            <w:proofErr w:type="spellEnd"/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голог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ТГМУ, «оториноларингология»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04.04.15-03.04.20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 «оториноларингология»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12.54-20.00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Вторник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12.54-20.00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   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8.00-15.06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 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8.00-15.06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   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8.00-15.06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11.00-12.54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        11.00-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12.54    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            15.06-16.00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         15.06-16.00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         15.06-16.00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C01" w:rsidRDefault="00785C01" w:rsidP="001F7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врача первичный (первая категория)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врача повторный (первая категория)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ушной серы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Пункция придаточных пазух носа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Продувание евстахиевой трубы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лакун миндалин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Прижигание слизистой серебром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барабанной полости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полости носа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Вливание в гортань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Внутриносовая блокада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барабанных перепонок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Заушная блокада с лекарственными препаратами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Промывание придаточных пазух носа методом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перемещения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миндалин на аппарате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Тонзилор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Фонофорез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аппарате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Тонзилор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Ингаляция на аппарате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Парисинус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 лекарственных препаратов)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Ингаляция на аппарате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Парисинус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приминением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лекарственного препарата)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придаточных пазух носа на аппарате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Sinuscan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Ингаляторное введение лекарств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нейбулайзер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перпаратом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5C01" w:rsidRDefault="00785C01" w:rsidP="001F76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Ингаляторное введение лекарственных средст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 введения лекарственных препаратов)</w:t>
            </w:r>
          </w:p>
        </w:tc>
      </w:tr>
    </w:tbl>
    <w:p w:rsidR="00785C01" w:rsidRDefault="00785C01" w:rsidP="00785C01">
      <w:pPr>
        <w:rPr>
          <w:rFonts w:ascii="Times New Roman" w:hAnsi="Times New Roman"/>
          <w:sz w:val="28"/>
          <w:szCs w:val="28"/>
          <w:lang w:eastAsia="en-US"/>
        </w:rPr>
      </w:pPr>
    </w:p>
    <w:p w:rsidR="00785C01" w:rsidRPr="00785C01" w:rsidRDefault="00785C01" w:rsidP="00785C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C01">
        <w:rPr>
          <w:rFonts w:ascii="Times New Roman" w:hAnsi="Times New Roman" w:cs="Times New Roman"/>
          <w:b/>
          <w:sz w:val="24"/>
          <w:szCs w:val="24"/>
          <w:u w:val="single"/>
        </w:rPr>
        <w:t>Амбулаторно-поликлиническое офтальмологическое отделение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58"/>
        <w:gridCol w:w="1527"/>
        <w:gridCol w:w="1843"/>
        <w:gridCol w:w="2126"/>
        <w:gridCol w:w="1701"/>
        <w:gridCol w:w="2268"/>
        <w:gridCol w:w="2410"/>
        <w:gridCol w:w="2835"/>
      </w:tblGrid>
      <w:tr w:rsidR="00785C01" w:rsidRPr="005B5028" w:rsidTr="00785C01">
        <w:tc>
          <w:tcPr>
            <w:tcW w:w="458" w:type="dxa"/>
          </w:tcPr>
          <w:p w:rsidR="00785C01" w:rsidRPr="005B5028" w:rsidRDefault="00785C01" w:rsidP="001F7613">
            <w:pPr>
              <w:rPr>
                <w:rFonts w:ascii="Times New Roman" w:hAnsi="Times New Roman" w:cs="Times New Roman"/>
                <w:b/>
              </w:rPr>
            </w:pPr>
            <w:r w:rsidRPr="005B50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27" w:type="dxa"/>
          </w:tcPr>
          <w:p w:rsidR="00785C01" w:rsidRPr="005B5028" w:rsidRDefault="00785C01" w:rsidP="001F7613">
            <w:pPr>
              <w:rPr>
                <w:rFonts w:ascii="Times New Roman" w:hAnsi="Times New Roman" w:cs="Times New Roman"/>
                <w:b/>
              </w:rPr>
            </w:pPr>
            <w:r w:rsidRPr="005B502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</w:tcPr>
          <w:p w:rsidR="00785C01" w:rsidRPr="005B5028" w:rsidRDefault="00785C01" w:rsidP="001F7613">
            <w:pPr>
              <w:rPr>
                <w:rFonts w:ascii="Times New Roman" w:hAnsi="Times New Roman" w:cs="Times New Roman"/>
                <w:b/>
              </w:rPr>
            </w:pPr>
            <w:r w:rsidRPr="005B502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</w:tcPr>
          <w:p w:rsidR="00785C01" w:rsidRPr="005B5028" w:rsidRDefault="00785C01" w:rsidP="001F7613">
            <w:pPr>
              <w:rPr>
                <w:rFonts w:ascii="Times New Roman" w:hAnsi="Times New Roman" w:cs="Times New Roman"/>
                <w:b/>
              </w:rPr>
            </w:pPr>
            <w:r w:rsidRPr="005B5028">
              <w:rPr>
                <w:rFonts w:ascii="Times New Roman" w:hAnsi="Times New Roman" w:cs="Times New Roman"/>
                <w:b/>
              </w:rPr>
              <w:t>Курсы повышения квалификации, специальность, год</w:t>
            </w:r>
          </w:p>
        </w:tc>
        <w:tc>
          <w:tcPr>
            <w:tcW w:w="1701" w:type="dxa"/>
          </w:tcPr>
          <w:p w:rsidR="00785C01" w:rsidRPr="005B5028" w:rsidRDefault="00785C01" w:rsidP="001F7613">
            <w:pPr>
              <w:rPr>
                <w:rFonts w:ascii="Times New Roman" w:hAnsi="Times New Roman" w:cs="Times New Roman"/>
                <w:b/>
              </w:rPr>
            </w:pPr>
            <w:r w:rsidRPr="005B5028">
              <w:rPr>
                <w:rFonts w:ascii="Times New Roman" w:hAnsi="Times New Roman" w:cs="Times New Roman"/>
                <w:b/>
              </w:rPr>
              <w:t>Категория, научная степень</w:t>
            </w:r>
          </w:p>
        </w:tc>
        <w:tc>
          <w:tcPr>
            <w:tcW w:w="2268" w:type="dxa"/>
          </w:tcPr>
          <w:p w:rsidR="00785C01" w:rsidRPr="005B5028" w:rsidRDefault="00785C01" w:rsidP="001F7613">
            <w:pPr>
              <w:rPr>
                <w:rFonts w:ascii="Times New Roman" w:hAnsi="Times New Roman" w:cs="Times New Roman"/>
                <w:b/>
              </w:rPr>
            </w:pPr>
            <w:r w:rsidRPr="005B5028">
              <w:rPr>
                <w:rFonts w:ascii="Times New Roman" w:hAnsi="Times New Roman" w:cs="Times New Roman"/>
                <w:b/>
              </w:rPr>
              <w:t>Основное время работы</w:t>
            </w:r>
          </w:p>
        </w:tc>
        <w:tc>
          <w:tcPr>
            <w:tcW w:w="2410" w:type="dxa"/>
          </w:tcPr>
          <w:p w:rsidR="00785C01" w:rsidRPr="005B5028" w:rsidRDefault="00785C01" w:rsidP="001F7613">
            <w:pPr>
              <w:rPr>
                <w:rFonts w:ascii="Times New Roman" w:hAnsi="Times New Roman" w:cs="Times New Roman"/>
                <w:b/>
              </w:rPr>
            </w:pPr>
            <w:r w:rsidRPr="005B5028">
              <w:rPr>
                <w:rFonts w:ascii="Times New Roman" w:hAnsi="Times New Roman" w:cs="Times New Roman"/>
                <w:b/>
              </w:rPr>
              <w:t>Время оказания дополнительных услуг</w:t>
            </w:r>
          </w:p>
        </w:tc>
        <w:tc>
          <w:tcPr>
            <w:tcW w:w="2835" w:type="dxa"/>
          </w:tcPr>
          <w:p w:rsidR="00785C01" w:rsidRPr="005B5028" w:rsidRDefault="00785C01" w:rsidP="001F7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платной услуги</w:t>
            </w: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Ганджа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 Юлия Николаевна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ТГМУ,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17.11.12-16.11.17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– 12-54-20-00 Нечетные дни-8-00-15-06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– 11-00-12-54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дни-15-06-16-00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1.1.5 Прием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1.1.6 Прием повторный (осмотр, консультация)</w:t>
            </w:r>
          </w:p>
        </w:tc>
      </w:tr>
      <w:tr w:rsidR="00785C01" w:rsidRPr="00180FFB" w:rsidTr="00785C01">
        <w:tc>
          <w:tcPr>
            <w:tcW w:w="458" w:type="dxa"/>
            <w:vMerge w:val="restart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27" w:type="dxa"/>
            <w:vMerge w:val="restart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Доронина Лилия Валерьевна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ТГМУ,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18.11.14-17.11.19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«Офтальмология»</w:t>
            </w: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 с 8.00 – 16.18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 с 16.18 – 17.18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1.1.3 Прием зав. отд.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1.1.4 Прием зав. отд. повторный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1.3.28. 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>Электроретинография (ЭРГ) обоих глаз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>1.3.39.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>Электроретинография (ЭРГ)  одного глаза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  <w:sz w:val="24"/>
                <w:szCs w:val="24"/>
              </w:rPr>
              <w:t>1.3.40.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Зрительно вызванные потенциалы (ЗВП) на </w:t>
            </w:r>
            <w:proofErr w:type="spellStart"/>
            <w:r w:rsidRPr="00180FFB">
              <w:rPr>
                <w:color w:val="000000" w:themeColor="text1"/>
              </w:rPr>
              <w:t>шахматныйпатттерн</w:t>
            </w:r>
            <w:proofErr w:type="spellEnd"/>
            <w:r w:rsidRPr="00180FFB">
              <w:rPr>
                <w:color w:val="000000" w:themeColor="text1"/>
              </w:rPr>
              <w:t xml:space="preserve"> и вспышку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C01" w:rsidRPr="00180FFB" w:rsidTr="00785C01">
        <w:tc>
          <w:tcPr>
            <w:tcW w:w="458" w:type="dxa"/>
            <w:vMerge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7" w:type="dxa"/>
            <w:vMerge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 ультразвуковой диагностики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ВГМУ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«ультразвуковая диагностика»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07.11.16-06.11.21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Понедельник   16-18-17-00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Вторник           16-18-17-00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Среда                16-18-17-00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Четверг            16-18-17-00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Пятница           16-18-17-00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Понедельник   17-00-17-30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Вторник           17-00-17-30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Среда                17-00-17-30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Четверг            17-00-17-30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Пятница           17-00-17-30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1.3.5. 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>Ультразвуковое исследование глаз (УЗИ) - за два глаза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>1.3.6.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>ультразвуковое исследование глаз (УЗИ) - за один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1.3.27.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ультразвуковое исследование глаз на </w:t>
            </w:r>
            <w:r w:rsidRPr="00180FFB">
              <w:rPr>
                <w:color w:val="000000" w:themeColor="text1"/>
              </w:rPr>
              <w:lastRenderedPageBreak/>
              <w:t>аппарате А-скан (два глаза)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Деменко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ТГМУ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06.05.2019-05.05.2024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– 8.00 – 13.30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14.00 – 19.00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13.30 – 14.00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– 13.00 – 14.00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на аппарате 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1.3.28. 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на аппарате 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1.3.29. 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1.3.34 Компьютерная периметрия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1.3.35 Компьютерная периметрия 2 глаз</w:t>
            </w: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Иванова Анна Анатольевна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Читинская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gramStart"/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академия, 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24.11.2017-23.11.2022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– 11.00 – 18.00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– 8.30 – 15.36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 - 10.00 – 11.00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15.36 – 16.36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1.1.11 Прием  без категории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1.1.12 Прием  без категории повторный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1.4.4. снятие швов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1.4.5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Временнаяобтурация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слезных путей 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1.4.4. снятие швов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1.4.1.Удаление одного образования (папиллома, киста)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1.4.2 Удаление нескольких образований (2 категория)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1.4.3 Удаление образований с элементами пластики (3 категория)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1.4.13. 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папилом</w:t>
            </w:r>
            <w:proofErr w:type="spellEnd"/>
            <w:r w:rsidRPr="00180FFB">
              <w:rPr>
                <w:color w:val="000000" w:themeColor="text1"/>
              </w:rPr>
              <w:t xml:space="preserve"> 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proofErr w:type="gramStart"/>
            <w:r w:rsidRPr="00180FFB">
              <w:rPr>
                <w:color w:val="000000" w:themeColor="text1"/>
              </w:rPr>
              <w:t>"(</w:t>
            </w:r>
            <w:proofErr w:type="gramEnd"/>
            <w:r w:rsidRPr="00180FFB">
              <w:rPr>
                <w:color w:val="000000" w:themeColor="text1"/>
              </w:rPr>
              <w:t>средние 2-3мм в диаметре) одна штука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1.4.14. 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папилом</w:t>
            </w:r>
            <w:proofErr w:type="spellEnd"/>
            <w:r w:rsidRPr="00180FFB">
              <w:rPr>
                <w:color w:val="000000" w:themeColor="text1"/>
              </w:rPr>
              <w:t xml:space="preserve">  методом радиоволновой эксцизии на аппарате </w:t>
            </w:r>
            <w:r w:rsidRPr="00180FFB">
              <w:rPr>
                <w:color w:val="000000" w:themeColor="text1"/>
              </w:rPr>
              <w:lastRenderedPageBreak/>
              <w:t>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proofErr w:type="gramStart"/>
            <w:r w:rsidRPr="00180FFB">
              <w:rPr>
                <w:color w:val="000000" w:themeColor="text1"/>
              </w:rPr>
              <w:t>"(</w:t>
            </w:r>
            <w:proofErr w:type="gramEnd"/>
            <w:r w:rsidRPr="00180FFB">
              <w:rPr>
                <w:color w:val="000000" w:themeColor="text1"/>
              </w:rPr>
              <w:t>средние 2-3мм в диаметре) одна штука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1.4.15. 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невуса</w:t>
            </w:r>
            <w:proofErr w:type="spellEnd"/>
            <w:r w:rsidRPr="00180FFB">
              <w:rPr>
                <w:color w:val="000000" w:themeColor="text1"/>
              </w:rPr>
              <w:t xml:space="preserve">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r w:rsidRPr="00180FFB">
              <w:rPr>
                <w:color w:val="000000" w:themeColor="text1"/>
              </w:rPr>
              <w:t>" (до 0,5 см) одна штука</w:t>
            </w:r>
            <w:proofErr w:type="gramStart"/>
            <w:r w:rsidRPr="00180FFB">
              <w:rPr>
                <w:color w:val="000000" w:themeColor="text1"/>
              </w:rPr>
              <w:t>1</w:t>
            </w:r>
            <w:proofErr w:type="gramEnd"/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>1.4.16.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>Удаление вульгарных бородавок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r w:rsidRPr="00180FFB">
              <w:rPr>
                <w:color w:val="000000" w:themeColor="text1"/>
              </w:rPr>
              <w:t>" одна штука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  <w:sz w:val="24"/>
                <w:szCs w:val="24"/>
              </w:rPr>
              <w:t>1.4.17.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ксантелазмы</w:t>
            </w:r>
            <w:proofErr w:type="spellEnd"/>
            <w:r w:rsidRPr="00180FFB">
              <w:rPr>
                <w:color w:val="000000" w:themeColor="text1"/>
              </w:rPr>
              <w:t xml:space="preserve"> (веки)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r w:rsidRPr="00180FFB">
              <w:rPr>
                <w:color w:val="000000" w:themeColor="text1"/>
              </w:rPr>
              <w:t>" (до 0,5 см) одна штука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1.4.18. 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ксантелазмы</w:t>
            </w:r>
            <w:proofErr w:type="spellEnd"/>
            <w:r w:rsidRPr="00180FFB">
              <w:rPr>
                <w:color w:val="000000" w:themeColor="text1"/>
              </w:rPr>
              <w:t xml:space="preserve"> (веки)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r w:rsidRPr="00180FFB">
              <w:rPr>
                <w:color w:val="000000" w:themeColor="text1"/>
              </w:rPr>
              <w:t>" (более 0,5 см) одна штука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Курникова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Илона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Юрьевна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ВГМУ,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07.04.12-06.04.17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  –  8-00-15-06 Нечетные дни-12-54-20-00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15.06 – 16.00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11.00 – 12.54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1.1.5 Прием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1.1.6 Прием повторный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1.3.9.Проведение исследования на аппарате «Рефрактометрия»</w:t>
            </w: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Купчина Екатерина Александровна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ТГМУ,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04.08.16-03.08.21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  –  8-00-15-06 Нечетные дни-12-54-20-00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15.06 – 16.00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11.00 – 12.54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1.1.11 Прием (осмотр,  без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категорииконсультация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1.1.12 Прием  без категории повторный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1.3.5.Ультразвуковое </w:t>
            </w:r>
            <w:r w:rsidRPr="00180FFB"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исследование глаз (УЗИ)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Исследование на аппарате 1.3.28«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Исследование на аппарате 1.3.29«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1.3.34 Компьютерная периметрия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1.3.35 Компьютерная периметрия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1.4.11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Ревитализиция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зрительного нерва и сетчатки (без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ретиналамина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) 1глаз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1.4.8.Ревитализиция зрительного нерва и сетчатки (с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ретиналамином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)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1.4.10.Ревитализиция зрительного нерва и сетчатки (без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ретиналамином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)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1.4.5</w:t>
            </w:r>
            <w:proofErr w:type="gramStart"/>
            <w:r w:rsidRPr="00180FFB">
              <w:rPr>
                <w:rFonts w:ascii="Times New Roman" w:hAnsi="Times New Roman" w:cs="Times New Roman"/>
                <w:color w:val="000000" w:themeColor="text1"/>
              </w:rPr>
              <w:t>Временная</w:t>
            </w:r>
            <w:proofErr w:type="gram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обтурация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слезных путей 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1.4.4. снятие швов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1.4.1.Удаление одного образования (папиллома, киста)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1.4.2 Удаление нескольких образований (2 категория)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1.4.3 Удаление образований с элементами пластики (3 категория)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1.4.13. 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папилом</w:t>
            </w:r>
            <w:proofErr w:type="spellEnd"/>
            <w:r w:rsidRPr="00180FFB">
              <w:rPr>
                <w:color w:val="000000" w:themeColor="text1"/>
              </w:rPr>
              <w:t xml:space="preserve"> 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proofErr w:type="gramStart"/>
            <w:r w:rsidRPr="00180FFB">
              <w:rPr>
                <w:color w:val="000000" w:themeColor="text1"/>
              </w:rPr>
              <w:t>"(</w:t>
            </w:r>
            <w:proofErr w:type="gramEnd"/>
            <w:r w:rsidRPr="00180FFB">
              <w:rPr>
                <w:color w:val="000000" w:themeColor="text1"/>
              </w:rPr>
              <w:t>средние 2-3мм в диаметре) одна штука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1.4.14. 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lastRenderedPageBreak/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папилом</w:t>
            </w:r>
            <w:proofErr w:type="spellEnd"/>
            <w:r w:rsidRPr="00180FFB">
              <w:rPr>
                <w:color w:val="000000" w:themeColor="text1"/>
              </w:rPr>
              <w:t xml:space="preserve"> 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proofErr w:type="gramStart"/>
            <w:r w:rsidRPr="00180FFB">
              <w:rPr>
                <w:color w:val="000000" w:themeColor="text1"/>
              </w:rPr>
              <w:t>"(</w:t>
            </w:r>
            <w:proofErr w:type="gramEnd"/>
            <w:r w:rsidRPr="00180FFB">
              <w:rPr>
                <w:color w:val="000000" w:themeColor="text1"/>
              </w:rPr>
              <w:t>средние 2-3мм в диаметре) одна штука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1.4.15. 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невуса</w:t>
            </w:r>
            <w:proofErr w:type="spellEnd"/>
            <w:r w:rsidRPr="00180FFB">
              <w:rPr>
                <w:color w:val="000000" w:themeColor="text1"/>
              </w:rPr>
              <w:t xml:space="preserve">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r w:rsidRPr="00180FFB">
              <w:rPr>
                <w:color w:val="000000" w:themeColor="text1"/>
              </w:rPr>
              <w:t>" (до 0,5 см) одна штука</w:t>
            </w:r>
            <w:proofErr w:type="gramStart"/>
            <w:r w:rsidRPr="00180FFB">
              <w:rPr>
                <w:color w:val="000000" w:themeColor="text1"/>
              </w:rPr>
              <w:t>1</w:t>
            </w:r>
            <w:proofErr w:type="gramEnd"/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>1.4.16.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>Удаление вульгарных бородавок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r w:rsidRPr="00180FFB">
              <w:rPr>
                <w:color w:val="000000" w:themeColor="text1"/>
              </w:rPr>
              <w:t>" одна штука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  <w:sz w:val="24"/>
                <w:szCs w:val="24"/>
              </w:rPr>
              <w:t>1.4.17.</w:t>
            </w:r>
          </w:p>
          <w:p w:rsidR="00785C01" w:rsidRPr="00180FFB" w:rsidRDefault="00785C01" w:rsidP="001F7613">
            <w:pPr>
              <w:rPr>
                <w:color w:val="000000" w:themeColor="text1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ксантелазмы</w:t>
            </w:r>
            <w:proofErr w:type="spellEnd"/>
            <w:r w:rsidRPr="00180FFB">
              <w:rPr>
                <w:color w:val="000000" w:themeColor="text1"/>
              </w:rPr>
              <w:t xml:space="preserve"> (веки)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r w:rsidRPr="00180FFB">
              <w:rPr>
                <w:color w:val="000000" w:themeColor="text1"/>
              </w:rPr>
              <w:t>" (до 0,5 см) одна штука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1.4.18. </w:t>
            </w:r>
          </w:p>
          <w:p w:rsidR="00785C01" w:rsidRPr="00180FFB" w:rsidRDefault="00785C01" w:rsidP="001F7613">
            <w:pPr>
              <w:rPr>
                <w:color w:val="000000" w:themeColor="text1"/>
                <w:sz w:val="24"/>
                <w:szCs w:val="24"/>
              </w:rPr>
            </w:pPr>
            <w:r w:rsidRPr="00180FFB">
              <w:rPr>
                <w:color w:val="000000" w:themeColor="text1"/>
              </w:rPr>
              <w:t xml:space="preserve">Удаление </w:t>
            </w:r>
            <w:proofErr w:type="spellStart"/>
            <w:r w:rsidRPr="00180FFB">
              <w:rPr>
                <w:color w:val="000000" w:themeColor="text1"/>
              </w:rPr>
              <w:t>ксантелазмы</w:t>
            </w:r>
            <w:proofErr w:type="spellEnd"/>
            <w:r w:rsidRPr="00180FFB">
              <w:rPr>
                <w:color w:val="000000" w:themeColor="text1"/>
              </w:rPr>
              <w:t xml:space="preserve"> (веки) методом радиоволновой эксцизии на аппарате "</w:t>
            </w:r>
            <w:proofErr w:type="spellStart"/>
            <w:r w:rsidRPr="00180FFB">
              <w:rPr>
                <w:color w:val="000000" w:themeColor="text1"/>
              </w:rPr>
              <w:t>Сургитрон</w:t>
            </w:r>
            <w:proofErr w:type="spellEnd"/>
            <w:r w:rsidRPr="00180FFB">
              <w:rPr>
                <w:color w:val="000000" w:themeColor="text1"/>
              </w:rPr>
              <w:t>" (более 0,5 см) одна штука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Пугачева Елена Владимировна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 физиотерапевт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ТГМУ, «физиотерапия»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07.12.13-06.12.18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«Физиотерапия»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Ежедневно - 11-54-19-00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Ежедневно с 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19-00 до 20-00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1.1.5 Прием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1.1.6 Прием повторный (осмотр, консультация)</w:t>
            </w: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Рогачева Елена Викторовна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ВГМУ,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07.04.12-06.04.17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«Офтальмология»</w:t>
            </w: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– 12-54-20-00 Нечетные дни-8-00-15-06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– 11-00 -12-54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дни-15-06-16-00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1.1.5 Прием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1.1.6 Прием повторный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1.3.28«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Исследование на аппарате 1.3.29«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1.3.34 Компьютерная периметрия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1.3.35 Компьютерная периметрия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Рыпалова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Ирина Дмитриевна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ВГМУ,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07.11.2016-06.11.2021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  –  9-00-16-06 Нечетные дни-12-54-20-00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– 11-00-12-54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дни-16-06-17-00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1.1.5 Прием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1.1.6 Прием повторный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1.4.1 Удаление одного образования (папиллома, киста)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1.4.2 Удаление нескольких образований (2 категория)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1.4.3 Удаление образований с элементами пластики (3 категория)</w:t>
            </w: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Таранец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Марина Алексеевна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Красноярский государственный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мед</w:t>
            </w:r>
            <w:proofErr w:type="gramStart"/>
            <w:r w:rsidRPr="00180FFB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180FFB">
              <w:rPr>
                <w:rFonts w:ascii="Times New Roman" w:hAnsi="Times New Roman" w:cs="Times New Roman"/>
                <w:color w:val="000000" w:themeColor="text1"/>
              </w:rPr>
              <w:t>ниверситет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13.03.12-12.03.17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– 12-54-20-00 Нечетные дни-8-00-15-06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– 11-00 -12-54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дни-15-06-16-00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1.1.5 Прием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1.1.6 Прием повторный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1.3.36 Определение порога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электрочувствительности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электролабильности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на аппарате ЭСОМ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1.3.9.Проведение исследования на аппарате «Рефрактометрия»</w:t>
            </w: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Тютнева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Наталия Викторовна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ТГМУ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«Офтальмология»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  –  8-00-15-06 Нечетные дни-12-54-20-00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15.06 – 16.00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11.00 – 12.54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1.1.5 Прием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1.1.6 Прием повторный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1.3.36 Определение порога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электрочувствительности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электролабильности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на аппарате ЭСОМ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1.3.9.Проведение исследования на аппарате «Рефрактометрия»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Исследование на аппарате 1.3.29«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1.3.34 Компьютерная периметрия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1.3.35 Компьютерная периметрия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Ходыкина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Наталья Петровна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ВГМУ,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21.11.11-20.11.16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КМН </w:t>
            </w: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дни   –  8-00-16-30 Нечетные дни-14-30-20-00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Четные – 16.30 – 18.00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Нечетные – 12.00 – 14.00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1.1.1. Прием, к.м.н</w:t>
            </w:r>
            <w:proofErr w:type="gramStart"/>
            <w:r w:rsidRPr="00180FFB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180FFB">
              <w:rPr>
                <w:rFonts w:ascii="Times New Roman" w:hAnsi="Times New Roman" w:cs="Times New Roman"/>
                <w:color w:val="000000" w:themeColor="text1"/>
              </w:rPr>
              <w:t>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1.1.2. Прием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к.м.н</w:t>
            </w:r>
            <w:proofErr w:type="gramStart"/>
            <w:r w:rsidRPr="00180FF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80FFB">
              <w:rPr>
                <w:rFonts w:ascii="Times New Roman" w:hAnsi="Times New Roman" w:cs="Times New Roman"/>
                <w:color w:val="000000" w:themeColor="text1"/>
              </w:rPr>
              <w:t>овторный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1.3.28«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Исследование на аппарате 1.3.29«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Ретинотомограф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>»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1.3.34 Компьютерная периметрия 1 глаз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1.3.35 Компьютерная периметрия 2 глаза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C01" w:rsidRPr="00180FFB" w:rsidTr="00785C01">
        <w:tc>
          <w:tcPr>
            <w:tcW w:w="45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27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Шульгина Наталья Анатольевна</w:t>
            </w:r>
          </w:p>
        </w:tc>
        <w:tc>
          <w:tcPr>
            <w:tcW w:w="1843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Врач-офтальмолог</w:t>
            </w:r>
          </w:p>
        </w:tc>
        <w:tc>
          <w:tcPr>
            <w:tcW w:w="2126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ТГМУ,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16.11.15-15.11.20</w:t>
            </w:r>
          </w:p>
        </w:tc>
        <w:tc>
          <w:tcPr>
            <w:tcW w:w="1701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Высшая «Офтальмология»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КМН,  </w:t>
            </w:r>
          </w:p>
        </w:tc>
        <w:tc>
          <w:tcPr>
            <w:tcW w:w="2268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Ежедневно   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8-00 - 9-39</w:t>
            </w:r>
          </w:p>
        </w:tc>
        <w:tc>
          <w:tcPr>
            <w:tcW w:w="2410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9-39-10-20</w:t>
            </w:r>
          </w:p>
        </w:tc>
        <w:tc>
          <w:tcPr>
            <w:tcW w:w="2835" w:type="dxa"/>
          </w:tcPr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1.1.1. Прием  к.м.н</w:t>
            </w:r>
            <w:proofErr w:type="gramStart"/>
            <w:r w:rsidRPr="00180FFB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180FFB">
              <w:rPr>
                <w:rFonts w:ascii="Times New Roman" w:hAnsi="Times New Roman" w:cs="Times New Roman"/>
                <w:color w:val="000000" w:themeColor="text1"/>
              </w:rPr>
              <w:t>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1.1.2 Прием </w:t>
            </w:r>
            <w:proofErr w:type="spellStart"/>
            <w:r w:rsidRPr="00180FFB">
              <w:rPr>
                <w:rFonts w:ascii="Times New Roman" w:hAnsi="Times New Roman" w:cs="Times New Roman"/>
                <w:color w:val="000000" w:themeColor="text1"/>
              </w:rPr>
              <w:t>к.м.н</w:t>
            </w:r>
            <w:proofErr w:type="gramStart"/>
            <w:r w:rsidRPr="00180FF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80FFB">
              <w:rPr>
                <w:rFonts w:ascii="Times New Roman" w:hAnsi="Times New Roman" w:cs="Times New Roman"/>
                <w:color w:val="000000" w:themeColor="text1"/>
              </w:rPr>
              <w:t>овторный</w:t>
            </w:r>
            <w:proofErr w:type="spellEnd"/>
            <w:r w:rsidRPr="00180FFB">
              <w:rPr>
                <w:rFonts w:ascii="Times New Roman" w:hAnsi="Times New Roman" w:cs="Times New Roman"/>
                <w:color w:val="000000" w:themeColor="text1"/>
              </w:rPr>
              <w:t xml:space="preserve"> (осмотр, консультация)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1.4.1 Удаление одного образования (папиллома, киста)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1.4.2 Удаление нескольких образований (2 категория)</w:t>
            </w:r>
          </w:p>
          <w:p w:rsidR="00785C01" w:rsidRPr="00180FFB" w:rsidRDefault="00785C01" w:rsidP="001F76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FFB">
              <w:rPr>
                <w:rFonts w:ascii="Times New Roman" w:hAnsi="Times New Roman" w:cs="Times New Roman"/>
                <w:color w:val="000000" w:themeColor="text1"/>
              </w:rPr>
              <w:t>1.4.3 Удаление образований с элементами пластики (3 категория)</w:t>
            </w:r>
          </w:p>
        </w:tc>
      </w:tr>
    </w:tbl>
    <w:p w:rsidR="00785C01" w:rsidRPr="00877A8B" w:rsidRDefault="00785C01" w:rsidP="00785C01">
      <w:pPr>
        <w:jc w:val="center"/>
        <w:rPr>
          <w:rFonts w:ascii="Times New Roman" w:hAnsi="Times New Roman" w:cs="Times New Roman"/>
        </w:rPr>
      </w:pPr>
    </w:p>
    <w:p w:rsidR="00785C01" w:rsidRDefault="00785C01" w:rsidP="00785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01" w:rsidRPr="00785C01" w:rsidRDefault="00785C01" w:rsidP="00785C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C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«Центр здоровья»</w:t>
      </w:r>
    </w:p>
    <w:tbl>
      <w:tblPr>
        <w:tblStyle w:val="a3"/>
        <w:tblW w:w="14709" w:type="dxa"/>
        <w:tblLayout w:type="fixed"/>
        <w:tblLook w:val="04A0"/>
      </w:tblPr>
      <w:tblGrid>
        <w:gridCol w:w="458"/>
        <w:gridCol w:w="1635"/>
        <w:gridCol w:w="1843"/>
        <w:gridCol w:w="2126"/>
        <w:gridCol w:w="1417"/>
        <w:gridCol w:w="2268"/>
        <w:gridCol w:w="2410"/>
        <w:gridCol w:w="2552"/>
      </w:tblGrid>
      <w:tr w:rsidR="00785C01" w:rsidRPr="00877A8B" w:rsidTr="001F7613">
        <w:tc>
          <w:tcPr>
            <w:tcW w:w="45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квалификации, специальность, год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научная степень</w:t>
            </w:r>
          </w:p>
        </w:tc>
        <w:tc>
          <w:tcPr>
            <w:tcW w:w="226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время работы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оказания дополнительных услуг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платной услуги</w:t>
            </w:r>
          </w:p>
        </w:tc>
      </w:tr>
      <w:tr w:rsidR="00785C01" w:rsidRPr="00877A8B" w:rsidTr="001F7613">
        <w:tc>
          <w:tcPr>
            <w:tcW w:w="458" w:type="dxa"/>
            <w:vMerge w:val="restart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Антонова Маргарита Валерьевна</w:t>
            </w:r>
          </w:p>
        </w:tc>
        <w:tc>
          <w:tcPr>
            <w:tcW w:w="1843" w:type="dxa"/>
            <w:vMerge w:val="restart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Врач  терапевт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ТГМУ, «терапия»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08.05.2018-07.05.2023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 8.00 –15.06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12.54 – 20.00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8.00 – 15.06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8.00 – 15.06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8.00 – 15.06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10.00–11.00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 17.00-18.00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Первичный прием врача-специалиста (без категории)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Повторный прием врача-специалиста (без категории)</w:t>
            </w:r>
          </w:p>
        </w:tc>
      </w:tr>
      <w:tr w:rsidR="00785C01" w:rsidRPr="00877A8B" w:rsidTr="001F7613">
        <w:tc>
          <w:tcPr>
            <w:tcW w:w="458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ТГМУ, «диетология»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13.006.2015-12.06.2020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 15.06-16-45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11.15 – 12.54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15.06-16.45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15.06-16.45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 15.06-16.45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9.00–10.00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18-00 – 19-00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18-00 – 19-00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 18-00 – 19-00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Первичный прием врача-специалиста (без категории)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Повторный прием врача-специалиста (без категории)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Компьютерный анализ дневника питания пациента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Семидневное меню</w:t>
            </w:r>
          </w:p>
        </w:tc>
      </w:tr>
      <w:tr w:rsidR="00785C01" w:rsidRPr="00877A8B" w:rsidTr="001F7613">
        <w:tc>
          <w:tcPr>
            <w:tcW w:w="458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ООО ПКФ «Сим-техника»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«Маммография»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17.00-18.00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17.00-18.00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 17.00-18.00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Проведение скрининг обследования молочной железы «МЭИК»: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скрининг (фронтальное обследование)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-диагностика (фронтальное </w:t>
            </w: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-диагностика (</w:t>
            </w:r>
            <w:proofErr w:type="gram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  <w:proofErr w:type="gram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сегментарноеобследование</w:t>
            </w:r>
            <w:proofErr w:type="spell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877A8B" w:rsidTr="001F7613">
        <w:tc>
          <w:tcPr>
            <w:tcW w:w="45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5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Грицышина</w:t>
            </w:r>
            <w:proofErr w:type="spell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843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126" w:type="dxa"/>
          </w:tcPr>
          <w:p w:rsidR="00785C01" w:rsidRPr="00877A8B" w:rsidRDefault="00785C01" w:rsidP="001F76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785C01" w:rsidRPr="00877A8B" w:rsidRDefault="00785C01" w:rsidP="001F76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07.04.2018-06.04.2023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–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12-54-20-00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  12-00-12-54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Первичный прием врача-специалиста (без категории)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proofErr w:type="spellStart"/>
            <w:proofErr w:type="gram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proofErr w:type="gram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врача-специалиста (без категории)</w:t>
            </w:r>
          </w:p>
        </w:tc>
      </w:tr>
      <w:tr w:rsidR="00785C01" w:rsidRPr="00877A8B" w:rsidTr="001F7613">
        <w:tc>
          <w:tcPr>
            <w:tcW w:w="458" w:type="dxa"/>
            <w:vMerge w:val="restart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 w:val="restart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Кирилюк Светлана Валерьевна</w:t>
            </w:r>
          </w:p>
        </w:tc>
        <w:tc>
          <w:tcPr>
            <w:tcW w:w="1843" w:type="dxa"/>
            <w:vMerge w:val="restart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Врач-диетолоог</w:t>
            </w:r>
            <w:proofErr w:type="spellEnd"/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ТГМУ, «Диетология»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29.12.2018-28.12.2013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12-54-20-00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–12-00-12-54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Первичный прием врача-специалиста (без категории)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Повторный прием врача-специалиста (без категории)</w:t>
            </w:r>
          </w:p>
        </w:tc>
      </w:tr>
      <w:tr w:rsidR="00785C01" w:rsidRPr="00877A8B" w:rsidTr="001F7613">
        <w:trPr>
          <w:trHeight w:val="4682"/>
        </w:trPr>
        <w:tc>
          <w:tcPr>
            <w:tcW w:w="458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ООО ПКФ «Сим-техника»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«Маммография»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12-54-20-00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15.06-     16-00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15.06-     16-00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Проведение скрининг обследования молочной железы «МЭИК»: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скрининг (фронтальное обследование)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-диагностика (фронтальное обследование)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-диагностика (фронтальное и сегментарное обследование)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877A8B" w:rsidTr="001F7613">
        <w:tc>
          <w:tcPr>
            <w:tcW w:w="45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1843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C01" w:rsidRPr="00877A8B" w:rsidRDefault="00785C01" w:rsidP="001F76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:rsidR="00785C01" w:rsidRPr="00877A8B" w:rsidRDefault="00785C01" w:rsidP="001F76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05.07.2016-04.07.2021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–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-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 12-54-20-00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-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-  8-00-15-06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–15.06-16-00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-  15-06-16.00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-   11-00-12-54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-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-    15-06-16-00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Первичный прием врача-специалиста (без категории)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Повторный прием врача-специалиста (без категории)</w:t>
            </w:r>
          </w:p>
        </w:tc>
      </w:tr>
      <w:tr w:rsidR="00785C01" w:rsidRPr="00877A8B" w:rsidTr="001F7613">
        <w:tc>
          <w:tcPr>
            <w:tcW w:w="45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Титова Наталья Анатольевна</w:t>
            </w:r>
          </w:p>
        </w:tc>
        <w:tc>
          <w:tcPr>
            <w:tcW w:w="1843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ульмонолог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ТГМУ, «пульмонология» 22.01.2018-21.01.2023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–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12-54-20-00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–15-06-16-00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  12-00-12-54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Первичный прием врача-специалиста (без категории)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Повторный прием врача-специалиста (без категории)</w:t>
            </w:r>
          </w:p>
        </w:tc>
      </w:tr>
      <w:tr w:rsidR="00785C01" w:rsidRPr="00877A8B" w:rsidTr="001F7613">
        <w:tc>
          <w:tcPr>
            <w:tcW w:w="45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Екатерина </w:t>
            </w: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3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Заведующая, врач-педиатр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ВГМУ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8-00 – 16-18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16-19 – 17-00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proofErr w:type="gram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заведующего, врача</w:t>
            </w:r>
            <w:proofErr w:type="gram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здоровья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proofErr w:type="gram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заведующего, врача</w:t>
            </w:r>
            <w:proofErr w:type="gram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центра здоровья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877A8B" w:rsidTr="001F7613">
        <w:tc>
          <w:tcPr>
            <w:tcW w:w="45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5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Хохлова Любовь Владимировна</w:t>
            </w:r>
          </w:p>
        </w:tc>
        <w:tc>
          <w:tcPr>
            <w:tcW w:w="1843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ТГМУ, «гастроэнтерология»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22.01.2019-21.01.2024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–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-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   12-54-20-00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-   8-00-15-06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  -  8-00-15-06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Понедельник –15.06-16-00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Вторник         -  15-06-16.00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Среда            -   11-00-12-54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Четверг         -   15-06-16-00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Пятница       -    15-06-16-00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Первичный прием врача-специалиста (без категории)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Повторный прием врача-специалиста (без категории)</w:t>
            </w:r>
          </w:p>
        </w:tc>
      </w:tr>
      <w:tr w:rsidR="00785C01" w:rsidRPr="00877A8B" w:rsidTr="001F7613">
        <w:tc>
          <w:tcPr>
            <w:tcW w:w="45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Качура Дмитрий Евгеньевич</w:t>
            </w:r>
          </w:p>
        </w:tc>
        <w:tc>
          <w:tcPr>
            <w:tcW w:w="1843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2126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Кисловодский медицинский колледж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 и </w:t>
            </w: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кинезотерапия</w:t>
            </w:r>
            <w:proofErr w:type="spell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вертеброневрологии</w:t>
            </w:r>
            <w:proofErr w:type="spell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», 2017 г.</w:t>
            </w:r>
          </w:p>
        </w:tc>
        <w:tc>
          <w:tcPr>
            <w:tcW w:w="1417" w:type="dxa"/>
          </w:tcPr>
          <w:p w:rsidR="00785C01" w:rsidRPr="00877A8B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8.00-10.32</w:t>
            </w:r>
          </w:p>
        </w:tc>
        <w:tc>
          <w:tcPr>
            <w:tcW w:w="2410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2" w:type="dxa"/>
          </w:tcPr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Массаж: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-головы 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лица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-шеи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воротниковой зоны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-верхней конечности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-верхней конечности, </w:t>
            </w: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лопатки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-плечевого сустава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-локтевого сустава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-лучезапястного сустава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кисти и предплечья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область грудной клетки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спины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мышцы передней брюшной стенки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пояснично-крестцовой области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сегментарный</w:t>
            </w:r>
            <w:proofErr w:type="gram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пояснично-</w:t>
            </w:r>
            <w:r w:rsidRPr="0087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крестцовой области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-шейно-грудного отдела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сегментарный</w:t>
            </w:r>
            <w:proofErr w:type="gram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шейно-грудного отдела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нижней конечности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нижней конечности и поясницы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-тазобедренного сустава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коленного сустава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голеностопного сустава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-стопы и голени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общий массаж детям до года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общий массаж детям с 1 года до 3 лет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общий массаж детям с  3 лет до 7 лет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общий массаж детям с  7 лет до 14 лет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 общий массаж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бронхо-дренажный</w:t>
            </w:r>
            <w:proofErr w:type="spellEnd"/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proofErr w:type="gramEnd"/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>-СПА технологии</w:t>
            </w:r>
          </w:p>
          <w:p w:rsidR="00785C01" w:rsidRPr="00877A8B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5C01" w:rsidRPr="00785C01" w:rsidRDefault="00785C01" w:rsidP="00785C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5C01" w:rsidRDefault="00785C01" w:rsidP="00785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C0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Отделение </w:t>
      </w:r>
      <w:proofErr w:type="spellStart"/>
      <w:r w:rsidRPr="00785C01">
        <w:rPr>
          <w:rFonts w:ascii="Times New Roman" w:hAnsi="Times New Roman" w:cs="Times New Roman"/>
          <w:b/>
          <w:sz w:val="24"/>
          <w:szCs w:val="24"/>
          <w:u w:val="single"/>
        </w:rPr>
        <w:t>психопрофилактики</w:t>
      </w:r>
      <w:proofErr w:type="spellEnd"/>
      <w:r w:rsidRPr="00785C01">
        <w:rPr>
          <w:rFonts w:ascii="Times New Roman" w:hAnsi="Times New Roman" w:cs="Times New Roman"/>
          <w:b/>
          <w:sz w:val="24"/>
          <w:szCs w:val="24"/>
          <w:u w:val="single"/>
        </w:rPr>
        <w:t>, психотерапии и медико-социальной помощи</w:t>
      </w:r>
    </w:p>
    <w:p w:rsidR="00785C01" w:rsidRPr="00785C01" w:rsidRDefault="00785C01" w:rsidP="00785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709"/>
        <w:gridCol w:w="1702"/>
        <w:gridCol w:w="1701"/>
        <w:gridCol w:w="2835"/>
        <w:gridCol w:w="1414"/>
        <w:gridCol w:w="2271"/>
        <w:gridCol w:w="1418"/>
        <w:gridCol w:w="3685"/>
      </w:tblGrid>
      <w:tr w:rsidR="00785C01" w:rsidRPr="00B63447" w:rsidTr="00785C01">
        <w:tc>
          <w:tcPr>
            <w:tcW w:w="709" w:type="dxa"/>
          </w:tcPr>
          <w:p w:rsidR="00785C01" w:rsidRPr="00B63447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785C01" w:rsidRPr="00B63447" w:rsidRDefault="00785C01" w:rsidP="001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785C01" w:rsidRPr="00B63447" w:rsidRDefault="00785C01" w:rsidP="001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785C01" w:rsidRPr="00B63447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квалификации, специальность, год</w:t>
            </w:r>
          </w:p>
        </w:tc>
        <w:tc>
          <w:tcPr>
            <w:tcW w:w="1414" w:type="dxa"/>
          </w:tcPr>
          <w:p w:rsidR="00785C01" w:rsidRPr="00B63447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B63447">
              <w:rPr>
                <w:rFonts w:ascii="Times New Roman" w:hAnsi="Times New Roman" w:cs="Times New Roman"/>
                <w:b/>
                <w:sz w:val="24"/>
                <w:szCs w:val="24"/>
              </w:rPr>
              <w:t>, научная степень</w:t>
            </w:r>
          </w:p>
        </w:tc>
        <w:tc>
          <w:tcPr>
            <w:tcW w:w="2271" w:type="dxa"/>
          </w:tcPr>
          <w:p w:rsidR="00785C01" w:rsidRPr="005766F1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время работы</w:t>
            </w:r>
          </w:p>
        </w:tc>
        <w:tc>
          <w:tcPr>
            <w:tcW w:w="1418" w:type="dxa"/>
          </w:tcPr>
          <w:p w:rsidR="00785C01" w:rsidRPr="005766F1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F1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оказания дополнительных услуг</w:t>
            </w:r>
          </w:p>
        </w:tc>
        <w:tc>
          <w:tcPr>
            <w:tcW w:w="3685" w:type="dxa"/>
          </w:tcPr>
          <w:p w:rsidR="00785C01" w:rsidRPr="005766F1" w:rsidRDefault="00785C01" w:rsidP="001F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платной услуги</w:t>
            </w:r>
          </w:p>
        </w:tc>
      </w:tr>
      <w:tr w:rsidR="00785C01" w:rsidRPr="00531349" w:rsidTr="00785C01">
        <w:trPr>
          <w:trHeight w:val="122"/>
        </w:trPr>
        <w:tc>
          <w:tcPr>
            <w:tcW w:w="709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85C01" w:rsidRPr="00531349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Аркадьева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Сергеевна</w:t>
            </w:r>
          </w:p>
        </w:tc>
        <w:tc>
          <w:tcPr>
            <w:tcW w:w="1701" w:type="dxa"/>
          </w:tcPr>
          <w:p w:rsidR="00785C01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835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 пятница с 8.00 – 14. 00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с 14.00 – 20.00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ик, среда, пятница  15.00 – 20.00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8.00 – 13.00</w:t>
            </w:r>
          </w:p>
        </w:tc>
        <w:tc>
          <w:tcPr>
            <w:tcW w:w="3685" w:type="dxa"/>
          </w:tcPr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1.Первичный прием</w:t>
            </w:r>
          </w:p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Психологическое тестирование;</w:t>
            </w:r>
          </w:p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 xml:space="preserve">3. Тестирование на профориентацию и </w:t>
            </w:r>
            <w:proofErr w:type="spellStart"/>
            <w:r w:rsidRPr="00515549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51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>4. Патопсихологическое обследование</w:t>
            </w:r>
          </w:p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>. Нейропсихологическая коррекция «Метод заменяющего онтогенеза»</w:t>
            </w:r>
          </w:p>
        </w:tc>
      </w:tr>
      <w:tr w:rsidR="00785C01" w:rsidRPr="00531349" w:rsidTr="00785C01">
        <w:trPr>
          <w:trHeight w:val="421"/>
        </w:trPr>
        <w:tc>
          <w:tcPr>
            <w:tcW w:w="709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785C01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 xml:space="preserve">Белова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785C01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Медицинскийпсихолог</w:t>
            </w:r>
            <w:proofErr w:type="spellEnd"/>
          </w:p>
        </w:tc>
        <w:tc>
          <w:tcPr>
            <w:tcW w:w="2835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15.06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685" w:type="dxa"/>
          </w:tcPr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>2. Психологическое тестирование;</w:t>
            </w:r>
          </w:p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 xml:space="preserve">3. Тестирование на профориентацию и </w:t>
            </w:r>
            <w:proofErr w:type="spellStart"/>
            <w:r w:rsidRPr="00515549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51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>4. Патопсихологическое обследование</w:t>
            </w:r>
          </w:p>
          <w:p w:rsidR="00785C01" w:rsidRPr="005155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785C01" w:rsidRDefault="00785C01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психолог, </w:t>
            </w:r>
          </w:p>
          <w:p w:rsidR="00785C01" w:rsidRPr="005E74E4" w:rsidRDefault="00785C01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Позитивной Динамической Психотерапии Петербургской школы психотерапии и психологии отношений 2015-25017. «</w:t>
            </w:r>
            <w:r w:rsidRPr="00D5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Семейная психотерапия и </w:t>
            </w:r>
            <w:proofErr w:type="spellStart"/>
            <w:r w:rsidRPr="00D5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  <w:r w:rsidRPr="00D5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271" w:type="dxa"/>
          </w:tcPr>
          <w:p w:rsidR="00785C01" w:rsidRDefault="00785C01" w:rsidP="001F7613"/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Психологическое тестирование;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Тестирование на профориентацию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Патопсихологическое обследование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Гипнотерапия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Групповая психотерапия «Позитивная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Детско-родительская психотерапия «Древо характера»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«Жизненные навыки»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Тренинг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Нейропсихологическая коррекция «Метод заменяющего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онтогенеза»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31349" w:rsidTr="00785C01">
        <w:tc>
          <w:tcPr>
            <w:tcW w:w="709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785C01" w:rsidRPr="00531349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>Бояркеева</w:t>
            </w:r>
            <w:proofErr w:type="spellEnd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1701" w:type="dxa"/>
          </w:tcPr>
          <w:p w:rsidR="00785C01" w:rsidRPr="00531349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</w:t>
            </w:r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я отделением </w:t>
            </w:r>
            <w:proofErr w:type="spellStart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психотерапии, медицинский психолог</w:t>
            </w:r>
          </w:p>
        </w:tc>
        <w:tc>
          <w:tcPr>
            <w:tcW w:w="2835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>2003 г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>НИИ Психоневрологии им. В.М. Бехтерева Санкт-Петербург ВГМУ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>ТУ Избранные вопросы по психотерапии и медицинской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>2005 г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>ГБОУ ВПО ВГМУ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>ТУ Тревожные и депрессивные расстройства в соматической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>ГБОУ ВПО ВГМУ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>ТУ Нервно-психические расстройства у детей раннего и младшего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 xml:space="preserve">2012 -2013 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МГУ им. Г.И </w:t>
            </w:r>
            <w:proofErr w:type="spellStart"/>
            <w:r w:rsidRPr="00FD48A9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D48A9">
              <w:rPr>
                <w:rFonts w:ascii="Times New Roman" w:hAnsi="Times New Roman" w:cs="Times New Roman"/>
                <w:sz w:val="24"/>
                <w:szCs w:val="24"/>
              </w:rPr>
              <w:t>Эриксоновская</w:t>
            </w:r>
            <w:proofErr w:type="spellEnd"/>
            <w:r w:rsidRPr="00FD48A9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и гипноз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>ГБОУ ВПО ТГМУ</w:t>
            </w:r>
            <w:r w:rsidRPr="00FD48A9">
              <w:rPr>
                <w:rFonts w:ascii="Times New Roman" w:hAnsi="Times New Roman" w:cs="Times New Roman"/>
                <w:sz w:val="24"/>
                <w:szCs w:val="24"/>
              </w:rPr>
              <w:tab/>
              <w:t>ОУ 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C01" w:rsidRPr="00532BD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Эдипальные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 мотивы в </w:t>
            </w: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символдраме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отношением к отцу и матери (10 ч). Межрегиональная общественная организация содействия развитию </w:t>
            </w: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символдрамы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. 2016г.</w:t>
            </w:r>
          </w:p>
          <w:p w:rsidR="00785C01" w:rsidRPr="00532BD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 терапии </w:t>
            </w:r>
            <w:r w:rsidRPr="00532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(32 ч). АНО Центр когнитивной психологии, Владивосток, 2016г.</w:t>
            </w:r>
          </w:p>
          <w:p w:rsidR="00785C01" w:rsidRPr="00532BD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депрессивных расстройств и суицидального поведения (20ч). Ассоциация </w:t>
            </w: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 терапии, Санкт-Петербург. 2016г.</w:t>
            </w:r>
          </w:p>
          <w:p w:rsidR="00785C01" w:rsidRPr="00532BD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Бесконтактнаядетекция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 лжи. </w:t>
            </w: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Профайлинг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. (60ч). ООО Центр клинической и прикладной психологии, Владивосток, 2017г.</w:t>
            </w:r>
          </w:p>
          <w:p w:rsidR="00785C01" w:rsidRPr="00532BD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психосоматических расстройств (30ч). Межрегиональная общественная организация содействия развитию </w:t>
            </w: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символдрамы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. 2017г.</w:t>
            </w:r>
          </w:p>
          <w:p w:rsidR="00785C01" w:rsidRPr="00532BD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социального сиротства (72ч). КГБУ ДПО Алтайский краевой институт повышения квалификации работников образования, Барнаул, 2017г.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психотерапии детей и подростков. Интегративный подход. </w:t>
            </w:r>
            <w:r w:rsidRPr="00532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(72ч). Ассоциация </w:t>
            </w:r>
            <w:proofErr w:type="spellStart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532BDC">
              <w:rPr>
                <w:rFonts w:ascii="Times New Roman" w:hAnsi="Times New Roman" w:cs="Times New Roman"/>
                <w:sz w:val="24"/>
                <w:szCs w:val="24"/>
              </w:rPr>
              <w:t xml:space="preserve"> терапии, Санкт-Петербург, 2018 г.</w:t>
            </w:r>
          </w:p>
        </w:tc>
        <w:tc>
          <w:tcPr>
            <w:tcW w:w="1414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</w:t>
            </w:r>
            <w:r w:rsidRPr="00531349">
              <w:rPr>
                <w:rFonts w:ascii="Times New Roman" w:hAnsi="Times New Roman" w:cs="Times New Roman"/>
                <w:sz w:val="24"/>
                <w:szCs w:val="24"/>
              </w:rPr>
              <w:t>онная категория по специальности «клиническая психология»</w:t>
            </w:r>
          </w:p>
        </w:tc>
        <w:tc>
          <w:tcPr>
            <w:tcW w:w="2271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15.00</w:t>
            </w:r>
          </w:p>
        </w:tc>
        <w:tc>
          <w:tcPr>
            <w:tcW w:w="1418" w:type="dxa"/>
          </w:tcPr>
          <w:p w:rsidR="00785C01" w:rsidRPr="00CE1603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03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03">
              <w:rPr>
                <w:rFonts w:ascii="Times New Roman" w:hAnsi="Times New Roman" w:cs="Times New Roman"/>
                <w:sz w:val="24"/>
                <w:szCs w:val="24"/>
              </w:rPr>
              <w:t>Суббота 10.00 – 18.00</w:t>
            </w:r>
          </w:p>
        </w:tc>
        <w:tc>
          <w:tcPr>
            <w:tcW w:w="3685" w:type="dxa"/>
          </w:tcPr>
          <w:p w:rsidR="00785C01" w:rsidRPr="00BA502E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Pr="00BA502E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2. Психологическое тестирование;</w:t>
            </w:r>
          </w:p>
          <w:p w:rsidR="00785C01" w:rsidRPr="00BA502E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 xml:space="preserve">3. Тестирование на профориентацию и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01" w:rsidRPr="00BA502E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4. Патопсихологическое обследование</w:t>
            </w:r>
          </w:p>
          <w:p w:rsidR="00785C01" w:rsidRPr="00BA502E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5. Гипнотерапия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 xml:space="preserve">6. Групповая психотерапия «Позитивная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Тренинг личностного роста.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Семейная психотерапия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785C01" w:rsidRPr="00C82E7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785C01" w:rsidRPr="00676DE6" w:rsidRDefault="00785C01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835" w:type="dxa"/>
          </w:tcPr>
          <w:p w:rsidR="00785C01" w:rsidRPr="00D25855" w:rsidRDefault="00785C01" w:rsidP="001F761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55">
              <w:rPr>
                <w:rFonts w:ascii="Times New Roman" w:hAnsi="Times New Roman" w:cs="Times New Roman"/>
                <w:sz w:val="24"/>
                <w:szCs w:val="24"/>
              </w:rPr>
              <w:t>НОУ ДПО «Институт дефектологии и медицинской  психологии»,  2014г., Москва, переподготовка по программе «Пато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логия речи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нейрореабилитация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D25855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«Клинический образовательный комплекс </w:t>
            </w:r>
            <w:r w:rsidRPr="00D25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STROKE</w:t>
            </w:r>
            <w:r w:rsidRPr="00D25855">
              <w:rPr>
                <w:rFonts w:ascii="Times New Roman" w:hAnsi="Times New Roman" w:cs="Times New Roman"/>
                <w:sz w:val="24"/>
                <w:szCs w:val="24"/>
              </w:rPr>
              <w:t xml:space="preserve">», модуль «Острые нарушения мозгового кровообращения»,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</w:t>
            </w:r>
            <w:r w:rsidRPr="00D2585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4" w:type="dxa"/>
          </w:tcPr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271" w:type="dxa"/>
          </w:tcPr>
          <w:p w:rsidR="00785C01" w:rsidRDefault="00785C01" w:rsidP="001F7613">
            <w:r>
              <w:t>Вторник</w:t>
            </w:r>
          </w:p>
          <w:p w:rsidR="00785C01" w:rsidRDefault="00785C01" w:rsidP="001F7613">
            <w:r>
              <w:t>Четверг</w:t>
            </w:r>
          </w:p>
          <w:p w:rsidR="00785C01" w:rsidRPr="001E434B" w:rsidRDefault="00785C01" w:rsidP="001F7613">
            <w:r>
              <w:t>11.00-18.00</w:t>
            </w:r>
          </w:p>
        </w:tc>
        <w:tc>
          <w:tcPr>
            <w:tcW w:w="1418" w:type="dxa"/>
          </w:tcPr>
          <w:p w:rsidR="00785C01" w:rsidRPr="00440A9A" w:rsidRDefault="00785C01" w:rsidP="001F7613"/>
        </w:tc>
        <w:tc>
          <w:tcPr>
            <w:tcW w:w="3685" w:type="dxa"/>
          </w:tcPr>
          <w:tbl>
            <w:tblPr>
              <w:tblW w:w="7800" w:type="dxa"/>
              <w:tblLayout w:type="fixed"/>
              <w:tblLook w:val="04A0"/>
            </w:tblPr>
            <w:tblGrid>
              <w:gridCol w:w="7800"/>
            </w:tblGrid>
            <w:tr w:rsidR="00785C01" w:rsidRPr="000E4D1A" w:rsidTr="001F7613">
              <w:trPr>
                <w:trHeight w:val="383"/>
              </w:trPr>
              <w:tc>
                <w:tcPr>
                  <w:tcW w:w="7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5C01" w:rsidRPr="000E4D1A" w:rsidRDefault="00785C01" w:rsidP="001F761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речи и </w:t>
                  </w:r>
                </w:p>
                <w:p w:rsidR="00785C01" w:rsidRPr="000E4D1A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других ВПФ </w:t>
                  </w:r>
                </w:p>
              </w:tc>
            </w:tr>
            <w:tr w:rsidR="00785C01" w:rsidRPr="000E4D1A" w:rsidTr="001F7613">
              <w:trPr>
                <w:trHeight w:val="503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Индивидуальное </w:t>
                  </w:r>
                </w:p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логопедическое занятие </w:t>
                  </w:r>
                </w:p>
                <w:p w:rsidR="00785C01" w:rsidRPr="000E4D1A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пациентом с афазией</w:t>
                  </w:r>
                </w:p>
              </w:tc>
            </w:tr>
            <w:tr w:rsidR="00785C01" w:rsidRPr="000E4D1A" w:rsidTr="001F7613">
              <w:trPr>
                <w:trHeight w:val="458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Индивидуальное </w:t>
                  </w:r>
                </w:p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логопедическое занятие </w:t>
                  </w:r>
                </w:p>
                <w:p w:rsidR="00785C01" w:rsidRPr="000E4D1A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пациентом с дизартрией</w:t>
                  </w:r>
                </w:p>
              </w:tc>
            </w:tr>
            <w:tr w:rsidR="00785C01" w:rsidRPr="000E4D1A" w:rsidTr="001F7613">
              <w:trPr>
                <w:trHeight w:val="660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Индивидуальное </w:t>
                  </w:r>
                </w:p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логопедическое занятие </w:t>
                  </w:r>
                  <w:proofErr w:type="gramStart"/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пациентом с нарушением</w:t>
                  </w:r>
                </w:p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нейродинамики</w:t>
                  </w:r>
                  <w:proofErr w:type="spellEnd"/>
                </w:p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протекания </w:t>
                  </w:r>
                  <w:proofErr w:type="gramStart"/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психических</w:t>
                  </w:r>
                  <w:proofErr w:type="gramEnd"/>
                </w:p>
                <w:p w:rsidR="00785C01" w:rsidRPr="000E4D1A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процессов</w:t>
                  </w:r>
                </w:p>
              </w:tc>
            </w:tr>
            <w:tr w:rsidR="00785C01" w:rsidRPr="000E4D1A" w:rsidTr="001F7613">
              <w:trPr>
                <w:trHeight w:val="660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Логопедический </w:t>
                  </w:r>
                </w:p>
                <w:p w:rsidR="00785C01" w:rsidRPr="000E4D1A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сегментарный массаж </w:t>
                  </w:r>
                </w:p>
              </w:tc>
            </w:tr>
            <w:tr w:rsidR="00785C01" w:rsidRPr="000E4D1A" w:rsidTr="001F7613">
              <w:trPr>
                <w:trHeight w:val="338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Групповое </w:t>
                  </w:r>
                </w:p>
                <w:p w:rsidR="00785C01" w:rsidRPr="000E4D1A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логопедическое занятие</w:t>
                  </w:r>
                </w:p>
              </w:tc>
            </w:tr>
            <w:tr w:rsidR="00785C01" w:rsidRPr="000E4D1A" w:rsidTr="001F7613">
              <w:trPr>
                <w:trHeight w:val="420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Групповое  занятие </w:t>
                  </w:r>
                  <w:proofErr w:type="gramStart"/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785C01" w:rsidRPr="000E4D1A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эрготерапии</w:t>
                  </w:r>
                  <w:proofErr w:type="spellEnd"/>
                </w:p>
              </w:tc>
            </w:tr>
            <w:tr w:rsidR="00785C01" w:rsidRPr="000E4D1A" w:rsidTr="001F7613">
              <w:trPr>
                <w:trHeight w:val="409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Групповое  </w:t>
                  </w:r>
                </w:p>
                <w:p w:rsidR="00785C01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логопедическое </w:t>
                  </w:r>
                </w:p>
                <w:p w:rsidR="00785C01" w:rsidRPr="000E4D1A" w:rsidRDefault="00785C01" w:rsidP="001F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компьютерное занятие</w:t>
                  </w:r>
                </w:p>
              </w:tc>
            </w:tr>
          </w:tbl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31349" w:rsidTr="00785C01">
        <w:tc>
          <w:tcPr>
            <w:tcW w:w="709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85C01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701" w:type="dxa"/>
          </w:tcPr>
          <w:p w:rsidR="00785C01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835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8.00 – 14. 00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с 14.00 – 20.00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 15.00 – 20.00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8.00 – 13.00</w:t>
            </w:r>
          </w:p>
        </w:tc>
        <w:tc>
          <w:tcPr>
            <w:tcW w:w="3685" w:type="dxa"/>
          </w:tcPr>
          <w:p w:rsidR="00785C01" w:rsidRPr="002D450D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0D"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Pr="002D450D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0D">
              <w:rPr>
                <w:rFonts w:ascii="Times New Roman" w:hAnsi="Times New Roman" w:cs="Times New Roman"/>
                <w:sz w:val="24"/>
                <w:szCs w:val="24"/>
              </w:rPr>
              <w:t>2. Психологическое тестирование;</w:t>
            </w:r>
          </w:p>
          <w:p w:rsidR="00785C01" w:rsidRPr="002D450D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0D">
              <w:rPr>
                <w:rFonts w:ascii="Times New Roman" w:hAnsi="Times New Roman" w:cs="Times New Roman"/>
                <w:sz w:val="24"/>
                <w:szCs w:val="24"/>
              </w:rPr>
              <w:t xml:space="preserve">3. Тестирование на профориентацию и </w:t>
            </w:r>
            <w:proofErr w:type="spellStart"/>
            <w:r w:rsidRPr="002D450D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2D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01" w:rsidRPr="002D450D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0D">
              <w:rPr>
                <w:rFonts w:ascii="Times New Roman" w:hAnsi="Times New Roman" w:cs="Times New Roman"/>
                <w:sz w:val="24"/>
                <w:szCs w:val="24"/>
              </w:rPr>
              <w:t>4. Патопсихологическое обследование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50D">
              <w:rPr>
                <w:rFonts w:ascii="Times New Roman" w:hAnsi="Times New Roman" w:cs="Times New Roman"/>
                <w:sz w:val="24"/>
                <w:szCs w:val="24"/>
              </w:rPr>
              <w:t>. Нейропсихологическая коррекция «Метод заменяющего онтогенеза»</w:t>
            </w:r>
          </w:p>
        </w:tc>
      </w:tr>
      <w:tr w:rsidR="00785C01" w:rsidRPr="00531349" w:rsidTr="00785C01">
        <w:tc>
          <w:tcPr>
            <w:tcW w:w="709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785C01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1701" w:type="dxa"/>
          </w:tcPr>
          <w:p w:rsidR="00785C01" w:rsidRDefault="00785C01" w:rsidP="001F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835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85C01" w:rsidRPr="00F129F2" w:rsidRDefault="00785C01" w:rsidP="001F761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85C01" w:rsidRPr="00F129F2" w:rsidRDefault="00785C01" w:rsidP="001F761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685" w:type="dxa"/>
          </w:tcPr>
          <w:p w:rsidR="00785C01" w:rsidRPr="002D450D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0D"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Pr="002D450D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0D">
              <w:rPr>
                <w:rFonts w:ascii="Times New Roman" w:hAnsi="Times New Roman" w:cs="Times New Roman"/>
                <w:sz w:val="24"/>
                <w:szCs w:val="24"/>
              </w:rPr>
              <w:t xml:space="preserve">2 Тестирование на профориентацию и </w:t>
            </w:r>
            <w:proofErr w:type="spellStart"/>
            <w:r w:rsidRPr="002D450D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2D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тренинг личностный рост «Игротека»</w:t>
            </w:r>
          </w:p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Йога-смеха</w:t>
            </w:r>
          </w:p>
        </w:tc>
      </w:tr>
      <w:tr w:rsidR="00785C01" w:rsidRPr="005E74E4" w:rsidTr="00785C01">
        <w:tc>
          <w:tcPr>
            <w:tcW w:w="709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01" w:type="dxa"/>
          </w:tcPr>
          <w:p w:rsidR="00785C01" w:rsidRPr="005E74E4" w:rsidRDefault="00785C01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 медико-социальной помощи; медицинский психолог</w:t>
            </w:r>
          </w:p>
        </w:tc>
        <w:tc>
          <w:tcPr>
            <w:tcW w:w="2835" w:type="dxa"/>
          </w:tcPr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gramStart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Психотехнологий</w:t>
            </w:r>
            <w:proofErr w:type="spellEnd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. Практик, специалист </w:t>
            </w:r>
            <w:proofErr w:type="spellStart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интегральногонейропрограммирования</w:t>
            </w:r>
            <w:proofErr w:type="spellEnd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«Практик» 2015-2017 г. 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ОО «Институт позитивной психотерапии, </w:t>
            </w:r>
            <w:proofErr w:type="spellStart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транскультурной</w:t>
            </w:r>
            <w:proofErr w:type="spellEnd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терапии и психосоматической медицины».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gramStart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збранные вопросы психотерапии и клинической психологии». 2003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r w:rsidRPr="00D5439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Особенности проведения групповой и индивидуальной работы по коррекции детско-родительских отношений в приемных семьях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». 2016 г.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44">
              <w:rPr>
                <w:rFonts w:ascii="Times New Roman" w:hAnsi="Times New Roman" w:cs="Times New Roman"/>
              </w:rPr>
              <w:t>«</w:t>
            </w:r>
            <w:proofErr w:type="spellStart"/>
            <w:r w:rsidRPr="00262408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26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психотерапия тревожных расстройств» 2015-2017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 программе  повышения квалификации в рамках   всероссийского мероприятия с международным участием «12-ый Санкт-Петербургский Саммит психологов»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46664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 дополнительной  профессиональной программе повышения квалификации «Основы работы по реализации права ребенка жить и воспитываться в семье»</w:t>
            </w:r>
          </w:p>
        </w:tc>
        <w:tc>
          <w:tcPr>
            <w:tcW w:w="1414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психологии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Психологическое тестирование;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тестирование на профориентацию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Гипнотерапия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Психологический тренинг для медработников «Предотвращение и конструктивное решение конфликтов»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Групповая психотерапия «Позитивная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Семинар тренинг личностного роста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Семейное психологическое консультирование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Тренинг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Психотерапия групповая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701" w:type="dxa"/>
          </w:tcPr>
          <w:p w:rsidR="00785C01" w:rsidRPr="005E74E4" w:rsidRDefault="00785C01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Врач-психотерапевт, </w:t>
            </w:r>
          </w:p>
        </w:tc>
        <w:tc>
          <w:tcPr>
            <w:tcW w:w="2835" w:type="dxa"/>
          </w:tcPr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ТГМУ,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«психотерапия»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.06.14-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«Медицинская помощь по отказу потребления табака и лечение курящего человека»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21.11.16-03.12.16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2018 (72 часа) «Современные методы психотерапии детей и подростков» 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етербург) 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2019 год (216 часов) «Избранные вопросы психотерапии» (ТГМУ </w:t>
            </w:r>
            <w:r w:rsidRPr="00C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ладивосток)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2014 год (20 часов) «Методы работы с установками»  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етербург) 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-2014 год (27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Юнгианская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песочная терапия»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Юнгианской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песочной терапии г. Санкт-Петербург)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-2016 год (16 часов) «Введение в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когнитивно-поведенческую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терапию депрессивных и тревожных расстройств»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когнитивной психологии»)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-2016 год (24 часа)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 зависимостей»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-2016 год  (32 часа) «Основы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психотерапии» (Автономная некоммерческая организация «Центр когнитивной </w:t>
            </w:r>
            <w:r w:rsidRPr="00C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психологии»)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-2017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ПТСР»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-2017 год (20 часов) «Третья волна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терапии. Терапия принятия и ответственности»   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етербург) 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-2017 год (20 часов) «Современные аспекты детской и подростковой психопатологии: методы диагностики и психотерапии»  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етербург)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-2017 год (20 часов) «Психотерапия невротических расстройств у детей и подростков» 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етербург)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-2017 год (20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Схематерапия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» (Санкт-Петербургский институт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схематерапии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-2018 год (20 часов) «Психотерапия расстройств поведения у детей и подростков» </w:t>
            </w:r>
            <w:r w:rsidRPr="00C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етербург)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(20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расстройств пищевого поведения и посттравматического стрессового расстройства у детей и подростков» » 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етербург)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Майдфулнесс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mindfulness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)- практики осознанности»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генерализованного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тревожного расстройства»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«КПТ подход в обучении навыков решения проблем (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problemsolving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) и в работе с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прокрастинацией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» 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</w:t>
            </w:r>
            <w:r w:rsidRPr="00C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социальной тревожности. Терапевтические отношения в КПТ»  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-2018 год (8 часов) «Сократический диалог в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психотерапии» (Автономная некоммерческая организация «Центр когнитивной психологии»)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«Психологическая работа с внутренним травмированным ребёнком» (Институт клинической и прикладной психологии)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-2019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расстройств пищевого поведения»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-2019 год (16 часов) </w:t>
            </w:r>
            <w:r w:rsidRPr="00C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тревоги о здоровье»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</w:tc>
        <w:tc>
          <w:tcPr>
            <w:tcW w:w="1414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 – 20.00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00 – 15.00 будние дни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 – 18.00</w:t>
            </w:r>
          </w:p>
        </w:tc>
        <w:tc>
          <w:tcPr>
            <w:tcW w:w="3685" w:type="dxa"/>
          </w:tcPr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Гипнотерапия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тренинг личностного роста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Психотерапия групповая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Семейное психологическое консультирование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Наталья Александровна</w:t>
            </w:r>
          </w:p>
        </w:tc>
        <w:tc>
          <w:tcPr>
            <w:tcW w:w="1701" w:type="dxa"/>
          </w:tcPr>
          <w:p w:rsidR="00785C01" w:rsidRPr="00676DE6" w:rsidRDefault="00785C01" w:rsidP="001F7613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835" w:type="dxa"/>
          </w:tcPr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gramStart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Психотехнологий</w:t>
            </w:r>
            <w:proofErr w:type="spellEnd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. Практик, специалист </w:t>
            </w:r>
            <w:proofErr w:type="spellStart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интегральногонейропрограммирования</w:t>
            </w:r>
            <w:proofErr w:type="spellEnd"/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«Практик» 2015-2017 г. 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85C01" w:rsidRPr="00F129F2" w:rsidRDefault="00785C01" w:rsidP="001F761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685" w:type="dxa"/>
          </w:tcPr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Психологический тренинг для медработников «Предотвращение и конструктивное решение конфликтов»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Семинар тренинг личностного роста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Юлия Борисовна</w:t>
            </w:r>
          </w:p>
        </w:tc>
        <w:tc>
          <w:tcPr>
            <w:tcW w:w="1701" w:type="dxa"/>
          </w:tcPr>
          <w:p w:rsidR="00785C01" w:rsidRPr="005E74E4" w:rsidRDefault="00785C01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74E4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Врач-психотерапевт, </w:t>
            </w:r>
          </w:p>
        </w:tc>
        <w:tc>
          <w:tcPr>
            <w:tcW w:w="2835" w:type="dxa"/>
          </w:tcPr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ТГМУ, «псих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иатрия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«Европейский университет», «психотерапия» 06.07. 18 -06.07.23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«Медицинская помощь по отказу потребления табака и лечение курящего человека»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9C">
              <w:rPr>
                <w:rFonts w:ascii="Times New Roman" w:hAnsi="Times New Roman" w:cs="Times New Roman"/>
                <w:sz w:val="24"/>
                <w:szCs w:val="24"/>
              </w:rPr>
              <w:t>21.11.16-03.12.16</w:t>
            </w:r>
          </w:p>
        </w:tc>
        <w:tc>
          <w:tcPr>
            <w:tcW w:w="1414" w:type="dxa"/>
          </w:tcPr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 – 20.00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00 – 15.00 будние дни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 – 18.00</w:t>
            </w:r>
          </w:p>
        </w:tc>
        <w:tc>
          <w:tcPr>
            <w:tcW w:w="3685" w:type="dxa"/>
          </w:tcPr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Групповая психотерапия 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Семейное психологическое консультирование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9"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</w:p>
          <w:p w:rsidR="00785C01" w:rsidRPr="003E1A7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C01" w:rsidRPr="00676DE6" w:rsidRDefault="00785C01" w:rsidP="001F7613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835" w:type="dxa"/>
          </w:tcPr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44">
              <w:rPr>
                <w:rFonts w:ascii="Times New Roman" w:hAnsi="Times New Roman" w:cs="Times New Roman"/>
              </w:rPr>
              <w:t>«</w:t>
            </w:r>
            <w:proofErr w:type="spellStart"/>
            <w:r w:rsidRPr="00262408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262408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 тревожных расстройств»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85C01" w:rsidRPr="00F129F2" w:rsidRDefault="00785C01" w:rsidP="001F761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685" w:type="dxa"/>
          </w:tcPr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Психологическое тестирование;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тестирование на профориентацию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Групповая психотерапия 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Семинар тренинг личностного роста «Игротека»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Миненко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701" w:type="dxa"/>
          </w:tcPr>
          <w:p w:rsidR="00785C01" w:rsidRPr="00676DE6" w:rsidRDefault="00785C01" w:rsidP="001F7613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lastRenderedPageBreak/>
              <w:t xml:space="preserve">Медицинский психолог, </w:t>
            </w:r>
          </w:p>
        </w:tc>
        <w:tc>
          <w:tcPr>
            <w:tcW w:w="2835" w:type="dxa"/>
          </w:tcPr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85C01" w:rsidRPr="00F129F2" w:rsidRDefault="00785C01" w:rsidP="001F761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8.00-15.06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685" w:type="dxa"/>
          </w:tcPr>
          <w:p w:rsidR="00785C01" w:rsidRPr="00BA502E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Pr="00BA502E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Психологическое </w:t>
            </w:r>
            <w:r w:rsidRPr="00BA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</w:p>
          <w:p w:rsidR="00785C01" w:rsidRPr="00BA502E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3. Патопсихологическое обследование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Тренинг личностного роста.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Семейная психотерапия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Яковлевна</w:t>
            </w:r>
          </w:p>
        </w:tc>
        <w:tc>
          <w:tcPr>
            <w:tcW w:w="1701" w:type="dxa"/>
          </w:tcPr>
          <w:p w:rsidR="00785C01" w:rsidRPr="005E74E4" w:rsidRDefault="00785C01" w:rsidP="001F7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2835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«психотерапия»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05.02.2016-04.02.2021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-2016 год (16 часов) «Введение в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когнитивно-поведенческую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терапию депрессивных и тревожных расстройств»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когнитивной психологии»)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-2016 год (24 часа)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 зависимостей»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когнитивно-бихевиоральныхтерапевтов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-2016 год  (32 часа) «Основы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психотерапии» (Автономная некоммерческая организация «Центр когнитивной психологии»)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-2017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r w:rsidRPr="00C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ПТСР»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-2017 год (20 часов) «Третья волна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терапии. Терапия принятия и ответственности»   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етербург) 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-2017 год (20 часов) 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етербург)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-2017 год (20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Схематерапия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» (Санкт-Петербургский институт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схематерапии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-2018 год (20 часов) 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(Ассоциация КПТ г. Санкт </w:t>
            </w:r>
            <w:proofErr w:type="gram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етербург)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Майдфулнесс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mindfulness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)- практики осознанности»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генерализованного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тревожного расстройства»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«КПТ подход в обучении навыков решения проблем (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problemsolving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) и в работе с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прокрастинацией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» 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социальной тревожности. Терапевтические отношения в КПТ»  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-2018 год (8 часов) «Сократический диалог в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психотерапии» (Автономная некоммерческая организация «Центр когнитивной психологии»)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-2018 год (16 часов) «Психологическая работа с внутренним травмированным ребёнком» (Институт клинической и прикладной психологии)</w:t>
            </w:r>
          </w:p>
          <w:p w:rsidR="00785C01" w:rsidRPr="00C40E9A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-2019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расстройств пищевого поведения»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-2019 год (16 часов) «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тревоги о здоровье» (Ассоциация </w:t>
            </w:r>
            <w:proofErr w:type="spellStart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когнитивно-бихевиоральных</w:t>
            </w:r>
            <w:proofErr w:type="spellEnd"/>
            <w:r w:rsidRPr="00C40E9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терапевтов)</w:t>
            </w:r>
          </w:p>
        </w:tc>
        <w:tc>
          <w:tcPr>
            <w:tcW w:w="1414" w:type="dxa"/>
          </w:tcPr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 – 20.00</w:t>
            </w:r>
          </w:p>
        </w:tc>
        <w:tc>
          <w:tcPr>
            <w:tcW w:w="1418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00 – 15.00 будние дни</w:t>
            </w:r>
          </w:p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 – 18.00</w:t>
            </w:r>
          </w:p>
        </w:tc>
        <w:tc>
          <w:tcPr>
            <w:tcW w:w="3685" w:type="dxa"/>
          </w:tcPr>
          <w:p w:rsidR="00785C01" w:rsidRPr="00BA502E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Pr="00BA502E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 xml:space="preserve">2. Групповая психотерапия </w:t>
            </w:r>
          </w:p>
          <w:p w:rsidR="00785C01" w:rsidRPr="00BA502E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  <w:szCs w:val="24"/>
              </w:rPr>
              <w:t>3. Семейное психологическое консультирование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Психологическое сопровождение беременных, подготовка к партнерским родам.</w:t>
            </w:r>
          </w:p>
        </w:tc>
      </w:tr>
      <w:tr w:rsidR="00785C01" w:rsidRPr="005E74E4" w:rsidTr="00785C01">
        <w:tc>
          <w:tcPr>
            <w:tcW w:w="709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85C01" w:rsidRPr="005E74E4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C01" w:rsidRPr="00676DE6" w:rsidRDefault="00785C01" w:rsidP="001F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5C01" w:rsidRPr="00D5439C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Default="00785C01" w:rsidP="001F7613"/>
        </w:tc>
        <w:tc>
          <w:tcPr>
            <w:tcW w:w="1418" w:type="dxa"/>
          </w:tcPr>
          <w:p w:rsidR="00785C01" w:rsidRPr="0081652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01" w:rsidRPr="005E74E4" w:rsidTr="00785C01">
        <w:tc>
          <w:tcPr>
            <w:tcW w:w="709" w:type="dxa"/>
          </w:tcPr>
          <w:p w:rsidR="00785C01" w:rsidRPr="00531349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Таира Тимуровна</w:t>
            </w:r>
          </w:p>
        </w:tc>
        <w:tc>
          <w:tcPr>
            <w:tcW w:w="1701" w:type="dxa"/>
          </w:tcPr>
          <w:p w:rsidR="00785C01" w:rsidRDefault="00785C01" w:rsidP="001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2835" w:type="dxa"/>
          </w:tcPr>
          <w:p w:rsidR="00785C01" w:rsidRPr="00D25855" w:rsidRDefault="00785C01" w:rsidP="001F761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85C01" w:rsidRDefault="00785C01" w:rsidP="001F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C01" w:rsidRPr="001E434B" w:rsidRDefault="00785C01" w:rsidP="001F7613"/>
        </w:tc>
        <w:tc>
          <w:tcPr>
            <w:tcW w:w="1418" w:type="dxa"/>
          </w:tcPr>
          <w:p w:rsidR="00785C01" w:rsidRPr="00440A9A" w:rsidRDefault="00785C01" w:rsidP="001F7613"/>
        </w:tc>
        <w:tc>
          <w:tcPr>
            <w:tcW w:w="3685" w:type="dxa"/>
          </w:tcPr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1.Первичный прием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Психологическое тестирование;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Групповая психотерапия 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Семинар тренинг личностного роста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C01" w:rsidRDefault="00785C01" w:rsidP="001F761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01" w:rsidRPr="000E4D1A" w:rsidRDefault="00785C01" w:rsidP="001F7613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C01" w:rsidRDefault="00785C01" w:rsidP="00785C01">
      <w:pPr>
        <w:rPr>
          <w:rFonts w:ascii="Times New Roman" w:hAnsi="Times New Roman" w:cs="Times New Roman"/>
          <w:sz w:val="24"/>
          <w:szCs w:val="24"/>
        </w:rPr>
      </w:pPr>
    </w:p>
    <w:p w:rsidR="00785C01" w:rsidRDefault="00785C01" w:rsidP="00785C01"/>
    <w:p w:rsidR="00785C01" w:rsidRDefault="00785C01" w:rsidP="00785C01"/>
    <w:p w:rsidR="00387F15" w:rsidRDefault="00387F15"/>
    <w:sectPr w:rsidR="00387F15" w:rsidSect="00DD4700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976"/>
    <w:multiLevelType w:val="hybridMultilevel"/>
    <w:tmpl w:val="81A2C69E"/>
    <w:lvl w:ilvl="0" w:tplc="E1180DF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85C01"/>
    <w:rsid w:val="00387F15"/>
    <w:rsid w:val="00785C01"/>
    <w:rsid w:val="00CE0B07"/>
    <w:rsid w:val="00F7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C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4780</Words>
  <Characters>27252</Characters>
  <Application>Microsoft Office Word</Application>
  <DocSecurity>0</DocSecurity>
  <Lines>227</Lines>
  <Paragraphs>63</Paragraphs>
  <ScaleCrop>false</ScaleCrop>
  <Company/>
  <LinksUpToDate>false</LinksUpToDate>
  <CharactersWithSpaces>31969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Зам.главрача по МЧ</dc:creator>
  <cp:lastModifiedBy>Кирилл</cp:lastModifiedBy>
  <cp:revision>2</cp:revision>
  <dcterms:created xsi:type="dcterms:W3CDTF">2019-10-07T06:11:00Z</dcterms:created>
  <dcterms:modified xsi:type="dcterms:W3CDTF">2019-10-07T06:11:00Z</dcterms:modified>
</cp:coreProperties>
</file>