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BA" w:rsidRDefault="00E55092">
      <w:pPr>
        <w:rPr>
          <w:rFonts w:ascii="Times New Roman" w:hAnsi="Times New Roman" w:cs="Times New Roman"/>
          <w:b/>
          <w:sz w:val="28"/>
          <w:szCs w:val="28"/>
        </w:rPr>
      </w:pPr>
      <w:r w:rsidRPr="00E55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ИНФОРМАЦИЯ.</w:t>
      </w:r>
    </w:p>
    <w:p w:rsidR="00E55092" w:rsidRPr="00E55092" w:rsidRDefault="00E55092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092">
        <w:rPr>
          <w:rFonts w:ascii="Times New Roman" w:hAnsi="Times New Roman" w:cs="Times New Roman"/>
          <w:sz w:val="24"/>
          <w:szCs w:val="24"/>
        </w:rPr>
        <w:t xml:space="preserve">В целях развития молодежного кадрового потенциала система здравоохранения в субъектах Российской Федерации Центр </w:t>
      </w:r>
      <w:proofErr w:type="spellStart"/>
      <w:r w:rsidRPr="00E5509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55092">
        <w:rPr>
          <w:rFonts w:ascii="Times New Roman" w:hAnsi="Times New Roman" w:cs="Times New Roman"/>
          <w:sz w:val="24"/>
          <w:szCs w:val="24"/>
        </w:rPr>
        <w:t xml:space="preserve"> и карьерного сопровождения в рамках Всероссийского </w:t>
      </w:r>
      <w:proofErr w:type="spellStart"/>
      <w:r w:rsidRPr="00E5509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55092">
        <w:rPr>
          <w:rFonts w:ascii="Times New Roman" w:hAnsi="Times New Roman" w:cs="Times New Roman"/>
          <w:sz w:val="24"/>
          <w:szCs w:val="24"/>
        </w:rPr>
        <w:t xml:space="preserve"> портала «Траектория успеха» реализует молодежный спецпроект «Карьера в медицине»</w:t>
      </w:r>
      <w:proofErr w:type="gramStart"/>
      <w:r w:rsidR="006570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570E4">
        <w:rPr>
          <w:rFonts w:ascii="Times New Roman" w:hAnsi="Times New Roman" w:cs="Times New Roman"/>
          <w:sz w:val="24"/>
          <w:szCs w:val="24"/>
        </w:rPr>
        <w:t xml:space="preserve"> Ссылка:</w:t>
      </w:r>
    </w:p>
    <w:p w:rsidR="00E55092" w:rsidRPr="006570E4" w:rsidRDefault="006570E4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E5E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школа-профориентация.рф</w:t>
        </w:r>
        <w:proofErr w:type="spellEnd"/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E5E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specprojects</w:t>
        </w:r>
        <w:proofErr w:type="spellEnd"/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4E5E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E5E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E55092" w:rsidRPr="00E55092">
        <w:rPr>
          <w:rFonts w:ascii="Times New Roman" w:hAnsi="Times New Roman" w:cs="Times New Roman"/>
          <w:sz w:val="24"/>
          <w:szCs w:val="24"/>
        </w:rPr>
        <w:t>)</w:t>
      </w:r>
      <w:r w:rsidR="00E55092">
        <w:rPr>
          <w:rFonts w:ascii="Times New Roman" w:hAnsi="Times New Roman" w:cs="Times New Roman"/>
          <w:sz w:val="24"/>
          <w:szCs w:val="24"/>
        </w:rPr>
        <w:t>.</w:t>
      </w:r>
    </w:p>
    <w:p w:rsidR="006570E4" w:rsidRPr="006570E4" w:rsidRDefault="006570E4" w:rsidP="00E55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092" w:rsidRDefault="00E55092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 проекта – молодежь 14-30 лет, заинтересованная в образовании, развитии профессиональных компетенций и расширении карьерных возможностей в сфере медицины и здравоохранения.</w:t>
      </w:r>
    </w:p>
    <w:p w:rsidR="00E55092" w:rsidRDefault="00E55092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задачи проекта входит:</w:t>
      </w:r>
    </w:p>
    <w:p w:rsidR="00E55092" w:rsidRDefault="00E55092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освещение возможных направлений профессиональной подготовки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карьерного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092" w:rsidRDefault="00E55092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развития в сфере медицины и здравоохранения;</w:t>
      </w:r>
    </w:p>
    <w:p w:rsidR="00E55092" w:rsidRDefault="00E55092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информации об организациях и учреждениях, осуществляющих подготовку  </w:t>
      </w:r>
    </w:p>
    <w:p w:rsidR="00E55092" w:rsidRDefault="00E55092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медицинских работников, а также о работодателях, организующих стажерскую практику  </w:t>
      </w:r>
    </w:p>
    <w:p w:rsidR="00E55092" w:rsidRDefault="00E55092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предоставляющих вакантные места для студентов и молодых специалистов;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базы стажировок и вакансий для студентов и молодых специалистов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медицинским образованием;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поднятие престижа профессии врача и поддержка высокой социальной репутации 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медицинских работников.</w:t>
      </w:r>
    </w:p>
    <w:p w:rsidR="006570E4" w:rsidRDefault="006570E4" w:rsidP="00E55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0E4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рамках данного спецпроекта для организаций и учреждений медицины и </w:t>
      </w:r>
    </w:p>
    <w:p w:rsidR="00055847" w:rsidRDefault="006570E4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847">
        <w:rPr>
          <w:rFonts w:ascii="Times New Roman" w:hAnsi="Times New Roman" w:cs="Times New Roman"/>
          <w:sz w:val="24"/>
          <w:szCs w:val="24"/>
        </w:rPr>
        <w:t>здравоохранения на портале предусмотрены следующие бесплатные сервисы: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возможности поиска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/учреждений на портале по заданным параметрам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учреждение   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СПО, ВУЗ, работодатель, учебный центр);</w:t>
      </w:r>
      <w:proofErr w:type="gramEnd"/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информации о практиках, стажировках и вакансиях;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публикация тематических статей, анонсов, фото и видео материалов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внутрикорпора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 и перспективах  профессионального развития для молодежи.</w:t>
      </w:r>
    </w:p>
    <w:p w:rsidR="006570E4" w:rsidRDefault="006570E4" w:rsidP="00E550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847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Материалы стандартных форматов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статьи, анонсы мероприятий, стажировки.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и видео) организации могут добавлять самостоятельно в соответствующих разделах после прохождения регистрации на портале по ссылке:</w:t>
      </w:r>
      <w:proofErr w:type="gramEnd"/>
    </w:p>
    <w:p w:rsidR="00055847" w:rsidRDefault="006570E4" w:rsidP="0005584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5E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школа-профориентация.рф</w:t>
        </w:r>
        <w:proofErr w:type="spellEnd"/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4E5E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register</w:t>
        </w:r>
        <w:r w:rsidRPr="004E5E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E5E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055847" w:rsidRPr="00E55092">
        <w:rPr>
          <w:rFonts w:ascii="Times New Roman" w:hAnsi="Times New Roman" w:cs="Times New Roman"/>
          <w:sz w:val="24"/>
          <w:szCs w:val="24"/>
        </w:rPr>
        <w:t>)</w:t>
      </w:r>
      <w:r w:rsidR="00055847">
        <w:rPr>
          <w:rFonts w:ascii="Times New Roman" w:hAnsi="Times New Roman" w:cs="Times New Roman"/>
          <w:sz w:val="24"/>
          <w:szCs w:val="24"/>
        </w:rPr>
        <w:t>.</w:t>
      </w:r>
    </w:p>
    <w:p w:rsidR="006570E4" w:rsidRDefault="006570E4" w:rsidP="00055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0E4" w:rsidRPr="006570E4" w:rsidRDefault="006570E4" w:rsidP="000558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других форматов можно направить в адрес редакции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70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7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570E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cpiks</w:t>
      </w:r>
      <w:proofErr w:type="spellEnd"/>
      <w:r w:rsidRPr="006570E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70E4" w:rsidRDefault="006570E4" w:rsidP="000558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847" w:rsidRPr="00E55092" w:rsidRDefault="00055847" w:rsidP="00E550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5847" w:rsidRPr="00E55092" w:rsidSect="004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55092"/>
    <w:rsid w:val="00055847"/>
    <w:rsid w:val="004A75BA"/>
    <w:rsid w:val="006570E4"/>
    <w:rsid w:val="006E3A76"/>
    <w:rsid w:val="00C853EE"/>
    <w:rsid w:val="00DD3001"/>
    <w:rsid w:val="00E5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0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7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-&#1087;&#1088;&#1086;&#1092;&#1086;&#1088;&#1080;&#1077;&#1085;&#1090;&#1072;&#1094;&#1080;&#1103;.&#1088;&#1092;/register.html" TargetMode="External"/><Relationship Id="rId4" Type="http://schemas.openxmlformats.org/officeDocument/2006/relationships/hyperlink" Target="http://&#1096;&#1082;&#1086;&#1083;&#1072;-&#1087;&#1088;&#1086;&#1092;&#1086;&#1088;&#1080;&#1077;&#1085;&#1090;&#1072;&#1094;&#1080;&#1103;.&#1088;&#1092;/specprojects/m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cp:lastPrinted>2016-07-25T05:24:00Z</cp:lastPrinted>
  <dcterms:created xsi:type="dcterms:W3CDTF">2016-07-25T05:00:00Z</dcterms:created>
  <dcterms:modified xsi:type="dcterms:W3CDTF">2016-07-25T05:24:00Z</dcterms:modified>
</cp:coreProperties>
</file>