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4E" w:rsidRPr="00E91C4E" w:rsidRDefault="00E91C4E" w:rsidP="00E91C4E">
      <w:pPr>
        <w:shd w:val="clear" w:color="auto" w:fill="FFFFFF"/>
        <w:spacing w:after="96" w:line="248" w:lineRule="atLeast"/>
        <w:jc w:val="right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E91C4E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Приложение № 12</w:t>
      </w:r>
    </w:p>
    <w:p w:rsidR="00E91C4E" w:rsidRPr="00E91C4E" w:rsidRDefault="00E91C4E" w:rsidP="00E91C4E">
      <w:pPr>
        <w:shd w:val="clear" w:color="auto" w:fill="FFFFFF"/>
        <w:spacing w:after="96" w:line="248" w:lineRule="atLeast"/>
        <w:jc w:val="center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E91C4E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</w:t>
      </w:r>
    </w:p>
    <w:p w:rsidR="00E91C4E" w:rsidRPr="00E91C4E" w:rsidRDefault="00E91C4E" w:rsidP="00E91C4E">
      <w:pPr>
        <w:shd w:val="clear" w:color="auto" w:fill="FFFFFF"/>
        <w:spacing w:after="96" w:line="248" w:lineRule="atLeast"/>
        <w:jc w:val="right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E91C4E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к территориальной программе государственных гарантий</w:t>
      </w:r>
    </w:p>
    <w:p w:rsidR="00E91C4E" w:rsidRPr="00E91C4E" w:rsidRDefault="00E91C4E" w:rsidP="00E91C4E">
      <w:pPr>
        <w:shd w:val="clear" w:color="auto" w:fill="FFFFFF"/>
        <w:spacing w:after="96" w:line="248" w:lineRule="atLeast"/>
        <w:jc w:val="right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E91C4E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бесплатного оказания гражданам медицинской</w:t>
      </w:r>
    </w:p>
    <w:p w:rsidR="00E91C4E" w:rsidRPr="00E91C4E" w:rsidRDefault="00E91C4E" w:rsidP="00E91C4E">
      <w:pPr>
        <w:shd w:val="clear" w:color="auto" w:fill="FFFFFF"/>
        <w:spacing w:after="96" w:line="248" w:lineRule="atLeast"/>
        <w:jc w:val="right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E91C4E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помощи в Приморском крае на 2015 год</w:t>
      </w:r>
    </w:p>
    <w:p w:rsidR="00E91C4E" w:rsidRPr="00E91C4E" w:rsidRDefault="00E91C4E" w:rsidP="00E91C4E">
      <w:pPr>
        <w:shd w:val="clear" w:color="auto" w:fill="FFFFFF"/>
        <w:spacing w:after="96" w:line="248" w:lineRule="atLeast"/>
        <w:jc w:val="right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E91C4E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и плановый период 2016 и 2017 годов,</w:t>
      </w:r>
    </w:p>
    <w:p w:rsidR="00E91C4E" w:rsidRPr="00E91C4E" w:rsidRDefault="00E91C4E" w:rsidP="00E91C4E">
      <w:pPr>
        <w:shd w:val="clear" w:color="auto" w:fill="FFFFFF"/>
        <w:spacing w:after="96" w:line="248" w:lineRule="atLeast"/>
        <w:jc w:val="right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E91C4E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утвержденной постановлением Администрации Приморского края</w:t>
      </w:r>
    </w:p>
    <w:p w:rsidR="00E91C4E" w:rsidRPr="00E91C4E" w:rsidRDefault="00E91C4E" w:rsidP="00E91C4E">
      <w:pPr>
        <w:shd w:val="clear" w:color="auto" w:fill="FFFFFF"/>
        <w:spacing w:after="96" w:line="248" w:lineRule="atLeast"/>
        <w:jc w:val="right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E91C4E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от 29 января 2015 года № 22-па</w:t>
      </w:r>
    </w:p>
    <w:p w:rsidR="00E91C4E" w:rsidRPr="00E91C4E" w:rsidRDefault="00E91C4E" w:rsidP="00E91C4E">
      <w:pPr>
        <w:shd w:val="clear" w:color="auto" w:fill="FFFFFF"/>
        <w:spacing w:after="96" w:line="248" w:lineRule="atLeast"/>
        <w:jc w:val="center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E91C4E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ПЕРЕЧЕНЬ</w:t>
      </w:r>
    </w:p>
    <w:p w:rsidR="00E91C4E" w:rsidRPr="00E91C4E" w:rsidRDefault="00E91C4E" w:rsidP="00E91C4E">
      <w:pPr>
        <w:shd w:val="clear" w:color="auto" w:fill="FFFFFF"/>
        <w:spacing w:after="96" w:line="248" w:lineRule="atLeast"/>
        <w:jc w:val="center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E91C4E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</w:t>
      </w:r>
    </w:p>
    <w:p w:rsidR="00E91C4E" w:rsidRPr="00E91C4E" w:rsidRDefault="00E91C4E" w:rsidP="00E91C4E">
      <w:pPr>
        <w:shd w:val="clear" w:color="auto" w:fill="FFFFFF"/>
        <w:spacing w:after="96" w:line="248" w:lineRule="atLeast"/>
        <w:jc w:val="center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E91C4E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а также в соответствии с перечнем групп населения,</w:t>
      </w:r>
    </w:p>
    <w:p w:rsidR="00E91C4E" w:rsidRPr="00E91C4E" w:rsidRDefault="00E91C4E" w:rsidP="00E91C4E">
      <w:pPr>
        <w:shd w:val="clear" w:color="auto" w:fill="FFFFFF"/>
        <w:spacing w:after="96" w:line="248" w:lineRule="atLeast"/>
        <w:jc w:val="center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E91C4E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при амбулаторном лечении которых лекарственные</w:t>
      </w:r>
    </w:p>
    <w:p w:rsidR="00E91C4E" w:rsidRPr="00E91C4E" w:rsidRDefault="00E91C4E" w:rsidP="00E91C4E">
      <w:pPr>
        <w:shd w:val="clear" w:color="auto" w:fill="FFFFFF"/>
        <w:spacing w:after="96" w:line="248" w:lineRule="atLeast"/>
        <w:jc w:val="center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E91C4E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средства отпускаются по рецептам врачей</w:t>
      </w:r>
    </w:p>
    <w:p w:rsidR="00E91C4E" w:rsidRPr="00E91C4E" w:rsidRDefault="00E91C4E" w:rsidP="00E91C4E">
      <w:pPr>
        <w:shd w:val="clear" w:color="auto" w:fill="FFFFFF"/>
        <w:spacing w:after="96" w:line="248" w:lineRule="atLeast"/>
        <w:jc w:val="center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E91C4E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с 50-процентной скидкой</w:t>
      </w:r>
    </w:p>
    <w:p w:rsidR="00E91C4E" w:rsidRPr="00E91C4E" w:rsidRDefault="00E91C4E" w:rsidP="00E91C4E">
      <w:pPr>
        <w:shd w:val="clear" w:color="auto" w:fill="FFFFFF"/>
        <w:spacing w:after="96" w:line="240" w:lineRule="atLeast"/>
        <w:jc w:val="center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E91C4E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</w:t>
      </w:r>
    </w:p>
    <w:p w:rsidR="00E91C4E" w:rsidRPr="00E91C4E" w:rsidRDefault="00E91C4E" w:rsidP="00E91C4E">
      <w:pPr>
        <w:shd w:val="clear" w:color="auto" w:fill="FFFFFF"/>
        <w:spacing w:after="96" w:line="240" w:lineRule="atLeast"/>
        <w:jc w:val="center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E91C4E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</w:t>
      </w:r>
    </w:p>
    <w:tbl>
      <w:tblPr>
        <w:tblW w:w="72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600"/>
      </w:tblGrid>
      <w:tr w:rsidR="00E91C4E" w:rsidRPr="00E91C4E" w:rsidTr="00E91C4E">
        <w:trPr>
          <w:tblHeader/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0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24"/>
                <w:szCs w:val="24"/>
                <w:lang w:eastAsia="ru-RU"/>
              </w:rPr>
              <w:t>Международное непатентованное название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600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Адеметионин *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Азапентацен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Азатиоприн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Азитромицин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Акарбоза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Алгелдрат+Магния гидроксид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Аллопуринол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Алпразолам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Алтретамин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Альфакальцидол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Амброксол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Амиодарон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Амитриптилин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Амлодипин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Амоксициллин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Амоксициллин+клавулановая кислота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Анастразол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Аспарагиназа *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Атенолол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Аторвастатин *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Ацетазоламид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lastRenderedPageBreak/>
              <w:t>22.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Ацетилсалициловая кислота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Ацетилцистеин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Ацикловир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Бевацизумаб *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26.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Беклометазон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27.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Бензобарбитал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28.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Бенциклан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29.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Бетагистин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30.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Бетаксолол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31.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Бетаметазон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32.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Бетаметазон+гентамицин+клотримазол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33.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Бикалутамид *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34.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Бисакодил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35.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Бисопролол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36.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Бифидобактерии бифидум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37.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Ботулинический токсин типа А *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38.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Бромгексин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39.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Бромдигидрохлорфенил-бензодиазепин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40.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Бромокриптин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41.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Будесонид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42.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Будесонид+ формотерол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43.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Бупренорфин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44.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Бусерелин *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45.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Бусульфан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46.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Бутиламиногидроксипропоксифеноксиметил метилоксадизол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47.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Валганцикловир *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48.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Валсартан *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49.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Вальпроевая кислота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50.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Варфарин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51.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Венлафаксин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52.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Верапамил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53.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Винорелбин *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54.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Винпоцетин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55.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Висмута трикалия дицитрат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56.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Галантамин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57.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Галоперидол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58.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Ганцикловир *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lastRenderedPageBreak/>
              <w:t>59.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Гамма–амино–бета–фенилмасляной кислоты гидрохлорид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60.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Гемицеллюлаза+желчи компоненты+панкреатин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61.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Гендевит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62.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Гепарин натрий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63.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Геспередин+диосмин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64.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Гефитиниб *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65.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Гидразина сульфат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66.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Гидрокортизон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67.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Гидроксизин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68.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Гидроксикарбамид *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69.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Гидрохлоротиазид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70.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Гидрохлортиазид+каптоприл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71.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Гидрохлортиазид+лозартан *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72.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Гидрохлортиазид+триамтерен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73.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Гидрохлортиазид+эналаприл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74.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Гидрохлортиазид+эпросартан *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75.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Глибенкламид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76.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Глибенкламид+метформин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77.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Гликвидон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78.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Гликлазид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79.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Глимепирид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80.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Глипизид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81.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Глицирризиновая кислота+фосфолипиды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82.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Гозерелин *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83.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Гонадотропин хорионический *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84.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Гопантеновая кислота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85.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Гранисетрон *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86.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Дакарбазин *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87.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Далтепарин натрия *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88.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Дексаметазон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89.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Десмопрессин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90.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Джозамицин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91.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Диазепам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92.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Дигидротахистерол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93.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Дигоксин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94.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Дидрогестерон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95.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Диклофенак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lastRenderedPageBreak/>
              <w:t>96.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Дилтиазем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97.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Диосмин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98.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Дипиридамол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99.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Диэтиламинопропионил-</w:t>
            </w:r>
          </w:p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этоксикарбониламинофенотиазин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100.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Доксазозин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101.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Доксициклин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102.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Дротаверин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103.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Железа [III] гидроксид полимальтозат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104.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Железа гидроксид [III] полиизомальтозат *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105.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Железа гидроксид [III] сахарозный комплекс *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106.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Железа сульфат+аскорбиновая кислота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107.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Желчь+поджелудочной железы порошок+слизистой тонкой кишки порошок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108.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Золедроновая кислота *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109.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Золпидем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110.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Зопиклон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111.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Зуклопентиксол *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112.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Ибупрофен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113.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Идоксуридин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114.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Изосорбид динитрат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115.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Изосорбид мононитрат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116.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Иматиниб *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117.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Имипрамин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118.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Иммуноглобулин человека нормальный [IgG+IgA+IgM] *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119.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Индапамид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120.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Индапамид+периндоприл *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121.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Индапамид+эналаприл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122.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Индометацин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123.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Инсулин аспарт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124.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Инсулин аспарт двухфазный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125.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Инсулин гларгин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126.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Инсулин двухфазный (человеческий генно-инженерный)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127.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Инсулин деглюдек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128.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Инсулин детемир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129.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Инсулин лизпро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130.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Инсулин растворимый (человеческий генно-инженерный)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131.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Инсулин-изофан (человеческий генно-инженерный)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lastRenderedPageBreak/>
              <w:t>132.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Интерферон альфа-2a *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133.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Интерферон альфа-2b *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134.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Инфликсимаб **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135.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Ипидакрин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136.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Ипратропия бромид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137.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Ипратропия бромид + фенотерол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138.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Ирбесартан *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139.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Итраконазол *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140.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Каберголин *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141.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Калия и магния аспарагинат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142.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Калия йодид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143.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Кальцитриол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144.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Кальция фолинат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145.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Кандесартан *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146.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Капецитабин *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147.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Каптоприл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148.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Карбамазепин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149.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N–карбамоилметил–4–фенил–2-пирролидон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150.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Карведилол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151.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Кветиапин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152.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Кетоаналоги аминокислот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153.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Кетопрофен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154.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Кеторолак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155.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Кетотифен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156.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Кларитромицин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157.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Клемастин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158.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Клодроновая кислота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159.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Клозапин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160.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Кломипрамин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161.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Клоназепам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162.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Клонидин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163.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Клопидогрел *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164.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Клотримазол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165.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Кодеин+морфин+носкапин+папаверин+тебаин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166.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Колекальциферол *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167.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Комплекс ботулинический токсин типа А – гемагглютинин *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168.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Ко-тримоксазол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lastRenderedPageBreak/>
              <w:t>169.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Лактулоза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170.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Ламотриджин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171.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Лаппаконитина гидробромид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172.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Латанопрост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173.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Леводопа + Бенсеразид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174.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Леводопа + Карбидопа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175.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Левоментола раствор в метил изовалерате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176.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Левомепромазин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177.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Левотироксин натрия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178.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Левотироксин натрия + лиотиронин + [калия иодид]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179.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Левофлоксацин *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180.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Левоцетиризин *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181.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Летрозол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182.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Лейпрореллин***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183.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Лизаты бактерий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184.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Лизиноприл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185.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Лиотиронин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186.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Лития карбонат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187.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Ловастатин *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188.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Лозартан *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189.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Ломустин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190.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Лоперамид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191.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Лоратадин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192.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Мапротилин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193.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Мебгидролин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194.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Мебеверин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195.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Мебендазол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196.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Медазепам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197.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Медроксипрогестерон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198.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Мелоксикам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199.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Мелфалан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200.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Меркаптопурин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201.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Месалазин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202.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Метамизол натрия + питофенон + фенпивириния бромид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203.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Метамизол натрия + хинин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204.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Метамизол натрия+ триацетонамин–4–толуолсульфонат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205.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Метилпреднизолон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lastRenderedPageBreak/>
              <w:t>206.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Метилпреднизолона ацепонат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207.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Метилфенилтиометилдиметил-</w:t>
            </w:r>
          </w:p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аминометилгидроксиброминдол карбоновой кислоты этиловый эфир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208.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Метоклопрамид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209.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Метопролол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210.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Метотрексат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211.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Метронидазол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212.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Метформин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213.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Мидекамицин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214.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Милнаципран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215.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Моксифлоксацин *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216.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Моксонидин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217.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Молсидомин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218.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Морфин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219.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Моэксиприл *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220.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Мяты перечной листьев масло + фенобарбитал + хмеля соплодий масло + этилбромизовалеранат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221.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Мяты перечной листьев масло + фенобарбитал + этилбромизовалеранат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222.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Надропарин кальция *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223.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Небиволол *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224.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Нистатин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225.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Нитразепам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226.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Нитроглицерин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227.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Нитроксолин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228.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Нитрофурантоин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229.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Нифедипин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230.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Норфлоксацин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231.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Норэтистерон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232.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Оксибутинин *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233.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Октреотид *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234.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Омега-3 триглицериды *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235.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Омепразол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236.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Ондансетрон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237.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Офлоксацин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238.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Паклитаксел *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239.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Панкреатин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240.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Парацетамол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lastRenderedPageBreak/>
              <w:t>241.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Пароксетин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242.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Пеницилламин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243.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Пентоксифиллин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244.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Периндоприл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245.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Перфеназин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246.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Пилокарпин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247.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Пилокарпин+тимолол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248.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Пипофезин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249.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Пирацетам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250.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Пирибедил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251.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Пиридостигмина бромид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252.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Пирлиндол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253.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Преднизолон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254.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Примидон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255.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Прогестерон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256.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Продукты лечебного питания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257.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Проксодолол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258.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Пропранолол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259.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Пэгинтерферон альфа-2a *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260.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Пэгинтерферон альфа-2b *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261.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Рабепразол *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262.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Ралтитрексид *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263.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Рамиприл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264.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Ранитидин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265.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Репаглинид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266.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Рибавирин *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267.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Рилменидин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268.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Рисперидон *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269.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Ритуксимаб **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270.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Рифамицин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271.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Розувастатин *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272.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Рокситромицин *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273.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Росиглитазон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274.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Салметерол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275.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Салметерол + флутиказон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276.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Сальбутамол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277.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Сегидрин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lastRenderedPageBreak/>
              <w:t>278.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Сертралин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279.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Симвастатин *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280.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Соматропин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281.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Соталол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282.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Сорафениб***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283.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Спираприл *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284.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Спиронолактон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285.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Сульпирид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286.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Сульфасалазин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287.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Сульфацетамид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288.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Тамоксифен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289.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Сунитиниб***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290.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Тамсулозин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291.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Таурин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292.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Темозоломид *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293.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Теофиллин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294.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Теразозин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295.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Тербинафин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296.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Тетрациклин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297.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Тиамазол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298.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Тизанидин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299.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Тимолол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300.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Тиоктовая кислота *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301.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Тиоридазин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302.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Тиотропия бромид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303.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Толперизон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304.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Толтеродин *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305.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Топирамат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306.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Трамадол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307.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Трастузумаб *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308.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Третиноин *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309.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Триамцинолон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310.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Тригексифенидил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311.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Тримеперидин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312.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Триметазидин *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313.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Трипторелин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314.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Трифлуоперазин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lastRenderedPageBreak/>
              <w:t>315.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Троксерутин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316.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Трописетрон *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317.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Урсодеоксихолевая кислота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318.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Фамотидин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319.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Фелодипин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320.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Феназепам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321.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Фенибут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322.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Фенобарбитал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323.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Фенотерол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324.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Фенотропил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325.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Фентанил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326.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Финастерид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327.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Флувоксамин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328.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Флудрокортизон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329.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Флуконазол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330.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Флуоксетин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331.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Флуоцинолона ацетонид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332.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Флупентиксол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333.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Флутамид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334.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Флутиказон *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335.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Флуфеназин *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336.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Фозиноприл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337.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Фолиевая кислота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338.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Формотерол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339.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Фосфомицин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340.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Фуразидин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341.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Фуросемид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342.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Хинаприл *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343.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Хлорамбуцил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344.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Хлоргексидин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345.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Хлоропирамин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346.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Хлорохин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347.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Хлорпромазин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348.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Хлорпротиксен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349.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Холензим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350.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Церебролизин *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351.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Цетиризин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lastRenderedPageBreak/>
              <w:t>352.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Цефазолин *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353.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Циклодол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354.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Циклоспорин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355.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Циклофосфамид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356.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Цилазаприл *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357.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Циннаризин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358.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Ципротерон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359.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Ципрофлоксацин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360.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Эксеместан *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361.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Эмоксипин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362.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Эналаприл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363.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Эноксапарин натрия *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364.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Эпоэтин альфа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365.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Эпоэтин бета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366.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Эпросартан *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367.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Эстриол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368.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Эсциталопрам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369.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Этанол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370.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Этацизин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371.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Этанерцепт **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372.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Этилметилгидроксипиридина сукцинат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373.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Этинилэстрадиол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374.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Этопозид</w:t>
            </w:r>
          </w:p>
        </w:tc>
      </w:tr>
      <w:tr w:rsidR="00E91C4E" w:rsidRPr="00E91C4E" w:rsidTr="00E91C4E">
        <w:trPr>
          <w:tblCellSpacing w:w="0" w:type="dxa"/>
        </w:trPr>
        <w:tc>
          <w:tcPr>
            <w:tcW w:w="81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375.</w:t>
            </w:r>
          </w:p>
        </w:tc>
        <w:tc>
          <w:tcPr>
            <w:tcW w:w="8925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vAlign w:val="center"/>
            <w:hideMark/>
          </w:tcPr>
          <w:p w:rsidR="00E91C4E" w:rsidRPr="00E91C4E" w:rsidRDefault="00E91C4E" w:rsidP="00E91C4E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E91C4E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Этосуксимид</w:t>
            </w:r>
          </w:p>
        </w:tc>
      </w:tr>
    </w:tbl>
    <w:p w:rsidR="0010383A" w:rsidRDefault="0010383A">
      <w:bookmarkStart w:id="0" w:name="_GoBack"/>
      <w:bookmarkEnd w:id="0"/>
    </w:p>
    <w:sectPr w:rsidR="00103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4E"/>
    <w:rsid w:val="0010383A"/>
    <w:rsid w:val="00E9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1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1C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1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1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2016-04-28T23:50:00Z</dcterms:created>
  <dcterms:modified xsi:type="dcterms:W3CDTF">2016-04-28T23:50:00Z</dcterms:modified>
</cp:coreProperties>
</file>