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0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7"/>
        <w:gridCol w:w="1711"/>
        <w:gridCol w:w="5353"/>
      </w:tblGrid>
      <w:tr w:rsidR="00EB004C" w:rsidRPr="00EB004C" w:rsidTr="00313FB8">
        <w:trPr>
          <w:trHeight w:val="548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Врио г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лавн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ого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2441D8" w:rsidRDefault="002441D8" w:rsidP="00313F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Ерошкина Ирина Леонидовна</w:t>
            </w:r>
          </w:p>
        </w:tc>
      </w:tr>
      <w:tr w:rsidR="00EB004C" w:rsidRPr="00EB004C" w:rsidTr="00313FB8">
        <w:trPr>
          <w:trHeight w:val="517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Зам. главного врача по лечебной работе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-9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Безделева Юлия Васильевна</w:t>
            </w:r>
          </w:p>
        </w:tc>
      </w:tr>
      <w:tr w:rsidR="00EB004C" w:rsidRPr="00EB004C" w:rsidTr="00313FB8">
        <w:trPr>
          <w:trHeight w:val="948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Зам.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лавного врача по амбулаторно-поликлинической работе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27-8-00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Свистельник Виктория 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Валерьевна</w:t>
            </w:r>
          </w:p>
        </w:tc>
      </w:tr>
      <w:tr w:rsidR="00EB004C" w:rsidRPr="00EB004C" w:rsidTr="00313FB8">
        <w:trPr>
          <w:trHeight w:val="580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Зам. главного  врача  по 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КЭР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23-4-98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Залуцкая Ксения Николаевна</w:t>
            </w:r>
          </w:p>
        </w:tc>
      </w:tr>
      <w:tr w:rsidR="00EB004C" w:rsidRPr="00EB004C" w:rsidTr="00313FB8">
        <w:trPr>
          <w:trHeight w:val="555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313FB8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313FB8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Полещу</w:t>
            </w:r>
            <w:r w:rsidR="001344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НатальяВладимировна</w:t>
            </w:r>
          </w:p>
        </w:tc>
      </w:tr>
      <w:tr w:rsidR="00EB004C" w:rsidRPr="00EB004C" w:rsidTr="00313FB8">
        <w:trPr>
          <w:trHeight w:val="555"/>
        </w:trPr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Главная медсестра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23-2-67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Ляшенко Галина Леонидовна</w:t>
            </w:r>
          </w:p>
        </w:tc>
      </w:tr>
    </w:tbl>
    <w:p w:rsidR="00EB004C" w:rsidRPr="00EB004C" w:rsidRDefault="00313FB8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Администрация</w:t>
      </w:r>
      <w:r w:rsidR="00EB004C"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:</w:t>
      </w:r>
    </w:p>
    <w:p w:rsidR="00313FB8" w:rsidRPr="008260BA" w:rsidRDefault="00313FB8" w:rsidP="00313FB8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</w:p>
    <w:p w:rsidR="00313FB8" w:rsidRPr="00EB004C" w:rsidRDefault="00313FB8" w:rsidP="00313FB8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Заведующие отделениями:</w:t>
      </w: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14"/>
        <w:gridCol w:w="1632"/>
        <w:gridCol w:w="4118"/>
      </w:tblGrid>
      <w:tr w:rsidR="00EB004C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Зав. </w:t>
            </w:r>
            <w:r w:rsidR="002D60A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педиатрическим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отделением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B84B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B84B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B84B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5-6-62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313FB8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Редько Лариса </w:t>
            </w:r>
            <w:r w:rsidR="00B84BB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Леонидовна</w:t>
            </w:r>
          </w:p>
        </w:tc>
      </w:tr>
      <w:tr w:rsidR="00EB004C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Зав. </w:t>
            </w:r>
            <w:r w:rsidR="002D60A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акушерско-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гинекологическ</w:t>
            </w:r>
            <w:r w:rsidR="002D60A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отделением  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313FB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="00313FB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25-7-41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313FB8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Безнощенко Надежда Владимировна</w:t>
            </w:r>
          </w:p>
        </w:tc>
      </w:tr>
      <w:tr w:rsidR="00EB004C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хирургическим отделением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B84BBD" w:rsidP="00B84BB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8(42351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5-1-75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B84BBD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Бабенко Аркадий Васильевич</w:t>
            </w:r>
          </w:p>
        </w:tc>
      </w:tr>
      <w:tr w:rsidR="00EB004C" w:rsidRPr="00EB004C" w:rsidTr="002D60AE">
        <w:trPr>
          <w:trHeight w:val="446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Зав.отделением реанимации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5-6-60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Косьяненко Эдуард Вячеславович</w:t>
            </w:r>
          </w:p>
        </w:tc>
      </w:tr>
      <w:tr w:rsidR="002D60AE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2D60AE" w:rsidP="009332A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терапевтическим отделением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25-1-79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Бедзюк Светлана Алексеевна</w:t>
            </w:r>
          </w:p>
        </w:tc>
      </w:tr>
      <w:tr w:rsidR="002D60AE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2D60AE" w:rsidP="00AE164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патанатомическим  отделением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5-3-37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2D60AE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Безделев Алексей Вилорьевич</w:t>
            </w:r>
          </w:p>
        </w:tc>
      </w:tr>
      <w:tr w:rsidR="002D60AE" w:rsidRPr="00EB004C" w:rsidTr="00134430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2D60AE" w:rsidP="006B606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клинико-диагностической лабораторией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2D60AE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1344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5-4-46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Мутыль Наталья Викторовна</w:t>
            </w:r>
          </w:p>
        </w:tc>
      </w:tr>
      <w:tr w:rsidR="00134430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134430" w:rsidP="00D107C7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отделением СМП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5-5-50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2D60A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Тараненко Вера Петровна </w:t>
            </w:r>
          </w:p>
        </w:tc>
      </w:tr>
      <w:tr w:rsidR="00134430" w:rsidRPr="00EB004C" w:rsidTr="002D60AE"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Зав. стоматологическим отделением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5-8-65</w:t>
            </w:r>
          </w:p>
        </w:tc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Воеводина Александра Геннадьевна</w:t>
            </w:r>
          </w:p>
        </w:tc>
      </w:tr>
    </w:tbl>
    <w:p w:rsidR="00EB004C" w:rsidRPr="00EB004C" w:rsidRDefault="00EB004C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Регистратуры: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0"/>
        <w:gridCol w:w="1884"/>
        <w:gridCol w:w="2517"/>
      </w:tblGrid>
      <w:tr w:rsidR="00EB004C" w:rsidRPr="00EB004C" w:rsidTr="0013443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Регистратура взрослой поликлиники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1344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1344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5-7-31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 7-30 до </w:t>
            </w:r>
            <w:r w:rsidR="0013443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15-42</w:t>
            </w:r>
          </w:p>
        </w:tc>
      </w:tr>
      <w:tr w:rsidR="00134430" w:rsidRPr="00EB004C" w:rsidTr="0013443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Регистратура детской поликлиники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5-6-32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 7-30 до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15-42</w:t>
            </w:r>
          </w:p>
        </w:tc>
      </w:tr>
      <w:tr w:rsidR="00134430" w:rsidRPr="00EB004C" w:rsidTr="00134430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3-4-08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134430" w:rsidP="0013443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00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до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15-42</w:t>
            </w:r>
          </w:p>
        </w:tc>
      </w:tr>
    </w:tbl>
    <w:p w:rsidR="00EB004C" w:rsidRPr="00EB004C" w:rsidRDefault="00EB004C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Фельдшерско-акушерские пункты </w:t>
      </w:r>
      <w:r w:rsidR="00313FB8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Черниговской ЦРБ</w:t>
      </w: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19"/>
        <w:gridCol w:w="1701"/>
        <w:gridCol w:w="3551"/>
      </w:tblGrid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Амбулатория с. 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Реттиховка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8163FF" w:rsidRDefault="008163FF" w:rsidP="008163FF">
            <w:pPr>
              <w:spacing w:after="135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Pr="008163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26-2-48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3F7AEA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Матвиенко Ирина Геннадьевна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ФАП с. 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Абражеевка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Балагурова  Любовь Васильевна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ФАП с.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Алтыновка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8163F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Коревцева Людмила Александровна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ФАП с.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Вассиановка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8163F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color w:val="000000"/>
                <w:sz w:val="20"/>
                <w:szCs w:val="20"/>
              </w:rPr>
              <w:t>Матвиенко Ирина Геннадьевна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ФАП с.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Дмитриевка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4-9-68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8163F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color w:val="000000"/>
                <w:sz w:val="20"/>
                <w:szCs w:val="20"/>
              </w:rPr>
              <w:t>Мидинская Оксана Викторовна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F45CBB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ФАП с. Меркушевка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8163FF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Чурута Алексей Леонидович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ФАП с.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Балагурова  Любовь Васильевна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ФАП с.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Синий Гай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Чурута Алексей Леонидович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ФАП с. 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Снегуровка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8163FF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Ничаева Светлана Эльбрусовна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ФАП с. 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Халкидон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color w:val="000000"/>
                <w:sz w:val="20"/>
                <w:szCs w:val="20"/>
              </w:rPr>
              <w:t>Магдалина Людмила Владимировна</w:t>
            </w:r>
          </w:p>
        </w:tc>
      </w:tr>
      <w:tr w:rsidR="00EB004C" w:rsidRPr="00EB004C" w:rsidTr="003F7AEA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ФАП с. </w:t>
            </w:r>
            <w:r w:rsidR="00F45CB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Вадимовка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EB004C" w:rsidRDefault="00EB004C" w:rsidP="003F7AE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04C" w:rsidRPr="003F7AEA" w:rsidRDefault="003F7AEA" w:rsidP="003F7AEA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F7AEA">
              <w:rPr>
                <w:rFonts w:ascii="Helvetica" w:hAnsi="Helvetica"/>
                <w:sz w:val="20"/>
                <w:szCs w:val="20"/>
              </w:rPr>
              <w:t>Чурута Алексей Леонидович</w:t>
            </w:r>
          </w:p>
        </w:tc>
      </w:tr>
    </w:tbl>
    <w:p w:rsidR="00EB004C" w:rsidRPr="00EB004C" w:rsidRDefault="00EB004C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Лабораторные службы: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7"/>
        <w:gridCol w:w="2794"/>
      </w:tblGrid>
      <w:tr w:rsidR="00EB004C" w:rsidRPr="00EB004C" w:rsidTr="00EB0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7533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25-4-46</w:t>
            </w:r>
          </w:p>
        </w:tc>
      </w:tr>
      <w:tr w:rsidR="00EB004C" w:rsidRPr="00EB004C" w:rsidTr="00EB0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Бактериологическая лаборатория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75338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20-5-16</w:t>
            </w:r>
          </w:p>
        </w:tc>
      </w:tr>
      <w:tr w:rsidR="00EB004C" w:rsidRPr="00EB004C" w:rsidTr="00EB0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753383" w:rsidP="00EB00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ИФА лаборатория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75338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23-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</w:tbl>
    <w:p w:rsidR="00EB004C" w:rsidRPr="00EB004C" w:rsidRDefault="00EB004C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Немедицинские службы: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3"/>
        <w:gridCol w:w="1843"/>
        <w:gridCol w:w="4685"/>
      </w:tblGrid>
      <w:tr w:rsidR="00753383" w:rsidRPr="00EB004C" w:rsidTr="00753383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8260B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8260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8260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3-6-02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8260BA" w:rsidP="008260B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Скрыпник Алина Анатольевна</w:t>
            </w:r>
          </w:p>
        </w:tc>
      </w:tr>
      <w:tr w:rsidR="00753383" w:rsidRPr="00EB004C" w:rsidTr="00753383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8260B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8260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 2</w:t>
            </w:r>
            <w:r w:rsidR="008260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5-2-91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8260BA" w:rsidP="008260B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Зубченко Нина Викторовна</w:t>
            </w:r>
          </w:p>
        </w:tc>
      </w:tr>
      <w:tr w:rsidR="00753383" w:rsidRPr="00EB004C" w:rsidTr="00753383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8260BA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  <w:r w:rsidR="00EB004C"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ачальника отдела кадров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EB004C" w:rsidP="0075338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 w:rsidR="007533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23-4-69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04C" w:rsidRPr="00EB004C" w:rsidRDefault="00753383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Киршова Е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лена Владимировна</w:t>
            </w:r>
          </w:p>
        </w:tc>
      </w:tr>
      <w:tr w:rsidR="00753383" w:rsidRPr="00EB004C" w:rsidTr="00753383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753383" w:rsidP="00EB004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753383" w:rsidP="00753383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8(4235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  <w:r w:rsidRPr="00EB00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25-0-27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04C" w:rsidRPr="00EB004C" w:rsidRDefault="00753383" w:rsidP="008260B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Клименко Максим Юрьевич</w:t>
            </w:r>
          </w:p>
        </w:tc>
      </w:tr>
    </w:tbl>
    <w:p w:rsidR="00EB004C" w:rsidRPr="00EB004C" w:rsidRDefault="00EB004C" w:rsidP="00EB004C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EB004C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 </w:t>
      </w:r>
    </w:p>
    <w:p w:rsidR="00B326E2" w:rsidRDefault="00B326E2"/>
    <w:sectPr w:rsidR="00B326E2" w:rsidSect="00313F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B6" w:rsidRDefault="00704FB6" w:rsidP="00313FB8">
      <w:pPr>
        <w:spacing w:after="0" w:line="240" w:lineRule="auto"/>
      </w:pPr>
      <w:r>
        <w:separator/>
      </w:r>
    </w:p>
  </w:endnote>
  <w:endnote w:type="continuationSeparator" w:id="1">
    <w:p w:rsidR="00704FB6" w:rsidRDefault="00704FB6" w:rsidP="0031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B6" w:rsidRDefault="00704FB6" w:rsidP="00313FB8">
      <w:pPr>
        <w:spacing w:after="0" w:line="240" w:lineRule="auto"/>
      </w:pPr>
      <w:r>
        <w:separator/>
      </w:r>
    </w:p>
  </w:footnote>
  <w:footnote w:type="continuationSeparator" w:id="1">
    <w:p w:rsidR="00704FB6" w:rsidRDefault="00704FB6" w:rsidP="0031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482"/>
    <w:rsid w:val="000A2F26"/>
    <w:rsid w:val="000B2BAF"/>
    <w:rsid w:val="00134430"/>
    <w:rsid w:val="002441D8"/>
    <w:rsid w:val="002D60AE"/>
    <w:rsid w:val="00313FB8"/>
    <w:rsid w:val="00393C3B"/>
    <w:rsid w:val="003F7AEA"/>
    <w:rsid w:val="00660BBB"/>
    <w:rsid w:val="00704FB6"/>
    <w:rsid w:val="00753383"/>
    <w:rsid w:val="008163FF"/>
    <w:rsid w:val="008260BA"/>
    <w:rsid w:val="008807C2"/>
    <w:rsid w:val="008D70AF"/>
    <w:rsid w:val="009943B8"/>
    <w:rsid w:val="00A05C89"/>
    <w:rsid w:val="00B326E2"/>
    <w:rsid w:val="00B84BBD"/>
    <w:rsid w:val="00EB004C"/>
    <w:rsid w:val="00F45CBB"/>
    <w:rsid w:val="00F74482"/>
    <w:rsid w:val="00F8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AF"/>
  </w:style>
  <w:style w:type="paragraph" w:styleId="1">
    <w:name w:val="heading 1"/>
    <w:basedOn w:val="a"/>
    <w:link w:val="10"/>
    <w:uiPriority w:val="9"/>
    <w:qFormat/>
    <w:rsid w:val="00EB0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0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B8"/>
  </w:style>
  <w:style w:type="paragraph" w:styleId="a7">
    <w:name w:val="footer"/>
    <w:basedOn w:val="a"/>
    <w:link w:val="a8"/>
    <w:uiPriority w:val="99"/>
    <w:unhideWhenUsed/>
    <w:rsid w:val="0031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B8"/>
  </w:style>
  <w:style w:type="table" w:styleId="a9">
    <w:name w:val="Table Grid"/>
    <w:basedOn w:val="a1"/>
    <w:uiPriority w:val="59"/>
    <w:rsid w:val="0013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0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B8"/>
  </w:style>
  <w:style w:type="paragraph" w:styleId="a7">
    <w:name w:val="footer"/>
    <w:basedOn w:val="a"/>
    <w:link w:val="a8"/>
    <w:uiPriority w:val="99"/>
    <w:unhideWhenUsed/>
    <w:rsid w:val="0031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B8"/>
  </w:style>
  <w:style w:type="table" w:styleId="a9">
    <w:name w:val="Table Grid"/>
    <w:basedOn w:val="a1"/>
    <w:uiPriority w:val="59"/>
    <w:rsid w:val="0013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8F26-C9EA-4466-982C-081EECB3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"Черниговская ЦРБ"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Александрович</dc:creator>
  <cp:lastModifiedBy>Кирилл</cp:lastModifiedBy>
  <cp:revision>2</cp:revision>
  <dcterms:created xsi:type="dcterms:W3CDTF">2019-02-18T07:30:00Z</dcterms:created>
  <dcterms:modified xsi:type="dcterms:W3CDTF">2019-02-18T07:30:00Z</dcterms:modified>
</cp:coreProperties>
</file>